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208" w:rsidRDefault="006E5387">
      <w:pPr>
        <w:ind w:right="-540"/>
        <w:rPr>
          <w:rFonts w:ascii="Century Gothic" w:hAnsi="Century Gothic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3.6pt;width:27pt;height:4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AA6208">
        <w:rPr>
          <w:rFonts w:ascii="Informal Roman" w:hAnsi="Informal Roman"/>
          <w:b/>
          <w:bCs/>
        </w:rPr>
        <w:t xml:space="preserve">                    </w:t>
      </w:r>
      <w:r w:rsidR="00B41438">
        <w:rPr>
          <w:rFonts w:ascii="Informal Roman" w:hAnsi="Informal Roman"/>
          <w:b/>
          <w:bCs/>
        </w:rPr>
        <w:t xml:space="preserve">                  </w:t>
      </w:r>
      <w:r w:rsidR="00AA6208">
        <w:rPr>
          <w:rFonts w:ascii="Informal Roman" w:hAnsi="Informal Roman"/>
          <w:b/>
          <w:bCs/>
        </w:rPr>
        <w:t xml:space="preserve">    </w:t>
      </w:r>
    </w:p>
    <w:p w:rsidR="00AA6208" w:rsidRDefault="002D341B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 w:rsidRPr="00926AA8">
        <w:rPr>
          <w:rFonts w:ascii="Century Gothic" w:hAnsi="Century Gothic"/>
        </w:rPr>
        <w:t>Name</w:t>
      </w:r>
      <w:r w:rsidR="00AA6208" w:rsidRPr="009175A1">
        <w:rPr>
          <w:rFonts w:ascii="Century Gothic" w:hAnsi="Century Gothic"/>
          <w:sz w:val="28"/>
        </w:rPr>
        <w:t xml:space="preserve">: ________________________            </w:t>
      </w:r>
      <w:r w:rsidR="00AA6208" w:rsidRPr="009175A1">
        <w:rPr>
          <w:rFonts w:ascii="Century Gothic" w:hAnsi="Century Gothic"/>
          <w:b/>
          <w:sz w:val="36"/>
        </w:rPr>
        <w:t>FIRST GRADE HOMEWORK</w:t>
      </w:r>
      <w:r w:rsidR="00AA6208" w:rsidRPr="009175A1">
        <w:rPr>
          <w:rFonts w:ascii="Century Gothic" w:hAnsi="Century Gothic"/>
          <w:b/>
          <w:sz w:val="28"/>
        </w:rPr>
        <w:t xml:space="preserve">         </w:t>
      </w:r>
      <w:r w:rsidR="00AA6208" w:rsidRPr="009175A1">
        <w:rPr>
          <w:rFonts w:ascii="Century Gothic" w:hAnsi="Century Gothic"/>
        </w:rPr>
        <w:t xml:space="preserve">Date:  </w:t>
      </w:r>
      <w:r w:rsidR="00F37479">
        <w:rPr>
          <w:rFonts w:ascii="Century Gothic" w:hAnsi="Century Gothic"/>
        </w:rPr>
        <w:t>Apr</w:t>
      </w:r>
      <w:r w:rsidR="00AA6208" w:rsidRPr="009175A1">
        <w:rPr>
          <w:rFonts w:ascii="Century Gothic" w:hAnsi="Century Gothic"/>
        </w:rPr>
        <w:t xml:space="preserve">. </w:t>
      </w:r>
      <w:r w:rsidR="002B65EE">
        <w:rPr>
          <w:rFonts w:ascii="Century Gothic" w:hAnsi="Century Gothic"/>
        </w:rPr>
        <w:t>18-21</w:t>
      </w:r>
      <w:r w:rsidR="00DF0E70" w:rsidRPr="009175A1">
        <w:rPr>
          <w:rFonts w:ascii="Century Gothic" w:hAnsi="Century Gothic"/>
        </w:rPr>
        <w:t xml:space="preserve">   </w:t>
      </w:r>
      <w:r w:rsidR="00266661" w:rsidRPr="009175A1">
        <w:rPr>
          <w:rFonts w:ascii="Century Gothic" w:hAnsi="Century Gothic"/>
        </w:rPr>
        <w:t xml:space="preserve">    </w:t>
      </w:r>
      <w:r w:rsidR="00AA6208" w:rsidRPr="009175A1">
        <w:rPr>
          <w:rFonts w:ascii="Century Gothic" w:hAnsi="Century Gothic"/>
        </w:rPr>
        <w:t xml:space="preserve">       </w:t>
      </w:r>
      <w:r w:rsidR="00AA6208" w:rsidRPr="009175A1">
        <w:rPr>
          <w:rFonts w:ascii="Century Gothic" w:hAnsi="Century Gothic"/>
        </w:rPr>
        <w:tab/>
        <w:t xml:space="preserve"> #_____</w:t>
      </w:r>
    </w:p>
    <w:p w:rsidR="00AA6208" w:rsidRDefault="00AA6208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AA6208" w:rsidRPr="00EA234F" w:rsidRDefault="00BB6B22">
      <w:pPr>
        <w:ind w:left="4140" w:firstLine="180"/>
        <w:rPr>
          <w:rFonts w:ascii="Century Gothic" w:hAnsi="Century Gothic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2242489" wp14:editId="2F9A68F2">
                <wp:simplePos x="0" y="0"/>
                <wp:positionH relativeFrom="column">
                  <wp:posOffset>147484</wp:posOffset>
                </wp:positionH>
                <wp:positionV relativeFrom="paragraph">
                  <wp:posOffset>96294</wp:posOffset>
                </wp:positionV>
                <wp:extent cx="1697990" cy="3384755"/>
                <wp:effectExtent l="0" t="0" r="16510" b="2540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990" cy="3384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Default="006B27C5" w:rsidP="006B27C5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471491" w:rsidRPr="008E6044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471491" w:rsidRPr="008E6044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F34450" w:rsidRDefault="0047149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BB6B22" w:rsidRDefault="00BB6B22" w:rsidP="00BB6B22">
                            <w:pPr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</w:p>
                          <w:p w:rsidR="00880456" w:rsidRPr="006A53DE" w:rsidRDefault="00637FB7" w:rsidP="0088045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e</w:t>
                            </w:r>
                            <w:r w:rsidR="006A53DE" w:rsidRPr="006A53DE">
                              <w:rPr>
                                <w:rFonts w:ascii="Century Gothic" w:hAnsi="Century Gothic"/>
                                <w:sz w:val="28"/>
                              </w:rPr>
                              <w:t>xplain</w:t>
                            </w:r>
                          </w:p>
                          <w:p w:rsidR="006A53DE" w:rsidRPr="006A53DE" w:rsidRDefault="00637FB7" w:rsidP="0088045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distract</w:t>
                            </w:r>
                          </w:p>
                          <w:p w:rsidR="006A53DE" w:rsidRPr="006A53DE" w:rsidRDefault="006A53DE" w:rsidP="0088045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6A53DE">
                              <w:rPr>
                                <w:rFonts w:ascii="Century Gothic" w:hAnsi="Century Gothic"/>
                                <w:sz w:val="28"/>
                              </w:rPr>
                              <w:t>instinct</w:t>
                            </w:r>
                          </w:p>
                          <w:p w:rsidR="006A53DE" w:rsidRPr="006A53DE" w:rsidRDefault="006A53DE" w:rsidP="0088045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6A53DE">
                              <w:rPr>
                                <w:rFonts w:ascii="Century Gothic" w:hAnsi="Century Gothic"/>
                                <w:sz w:val="28"/>
                              </w:rPr>
                              <w:t>complete</w:t>
                            </w:r>
                          </w:p>
                          <w:p w:rsidR="006A53DE" w:rsidRPr="006A53DE" w:rsidRDefault="006A53DE" w:rsidP="0088045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6A53DE">
                              <w:rPr>
                                <w:rFonts w:ascii="Century Gothic" w:hAnsi="Century Gothic"/>
                                <w:sz w:val="28"/>
                              </w:rPr>
                              <w:t>sandwich</w:t>
                            </w:r>
                          </w:p>
                          <w:p w:rsidR="006A53DE" w:rsidRPr="006A53DE" w:rsidRDefault="006A53DE" w:rsidP="0088045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6A53DE">
                              <w:rPr>
                                <w:rFonts w:ascii="Century Gothic" w:hAnsi="Century Gothic"/>
                                <w:sz w:val="28"/>
                              </w:rPr>
                              <w:t>surprise</w:t>
                            </w:r>
                          </w:p>
                          <w:p w:rsidR="006A53DE" w:rsidRPr="006A53DE" w:rsidRDefault="006A53DE" w:rsidP="0088045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6A53DE">
                              <w:rPr>
                                <w:rFonts w:ascii="Century Gothic" w:hAnsi="Century Gothic"/>
                                <w:sz w:val="28"/>
                              </w:rPr>
                              <w:t>children</w:t>
                            </w:r>
                          </w:p>
                          <w:p w:rsidR="006A53DE" w:rsidRPr="006A53DE" w:rsidRDefault="006A53DE" w:rsidP="0088045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6A53DE">
                              <w:rPr>
                                <w:rFonts w:ascii="Century Gothic" w:hAnsi="Century Gothic"/>
                                <w:sz w:val="28"/>
                              </w:rPr>
                              <w:t>purchase</w:t>
                            </w:r>
                          </w:p>
                          <w:p w:rsidR="006A53DE" w:rsidRPr="006A53DE" w:rsidRDefault="006A53DE" w:rsidP="00880456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6A53DE">
                              <w:rPr>
                                <w:rFonts w:ascii="Century Gothic" w:hAnsi="Century Gothic"/>
                                <w:sz w:val="28"/>
                              </w:rPr>
                              <w:t>hundred</w:t>
                            </w:r>
                          </w:p>
                          <w:p w:rsidR="006A53DE" w:rsidRPr="006A53DE" w:rsidRDefault="006A53DE" w:rsidP="006A53DE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6A53DE"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 10.  </w:t>
                            </w:r>
                            <w:proofErr w:type="gramStart"/>
                            <w:r w:rsidRPr="006A53DE">
                              <w:rPr>
                                <w:rFonts w:ascii="Century Gothic" w:hAnsi="Century Gothic"/>
                                <w:sz w:val="28"/>
                              </w:rPr>
                              <w:t>subtract</w:t>
                            </w:r>
                            <w:proofErr w:type="gramEnd"/>
                          </w:p>
                          <w:p w:rsidR="006A53DE" w:rsidRPr="006A53DE" w:rsidRDefault="006A53DE" w:rsidP="006A53DE">
                            <w:pPr>
                              <w:rPr>
                                <w:rFonts w:ascii="Century Gothic" w:hAnsi="Century Gothic"/>
                                <w:sz w:val="28"/>
                                <w:highlight w:val="yellow"/>
                              </w:rPr>
                            </w:pPr>
                          </w:p>
                          <w:p w:rsidR="00143151" w:rsidRPr="009A3713" w:rsidRDefault="00BB6B22" w:rsidP="00F34450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2B65EE">
                              <w:rPr>
                                <w:rFonts w:ascii="Century Gothic" w:hAnsi="Century Gothic"/>
                                <w:b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42489" id="Text Box 3" o:spid="_x0000_s1027" type="#_x0000_t202" style="position:absolute;left:0;text-align:left;margin-left:11.6pt;margin-top:7.6pt;width:133.7pt;height:266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">
                <v:textbox>
                  <w:txbxContent>
                    <w:p w:rsidR="006B27C5" w:rsidRDefault="006B27C5" w:rsidP="006B27C5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471491" w:rsidRPr="008E6044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471491" w:rsidRPr="008E6044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F34450" w:rsidRDefault="0047149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BB6B22" w:rsidRDefault="00BB6B22" w:rsidP="00BB6B22">
                      <w:pPr>
                        <w:rPr>
                          <w:rFonts w:ascii="Century Gothic" w:hAnsi="Century Gothic"/>
                          <w:sz w:val="16"/>
                        </w:rPr>
                      </w:pPr>
                    </w:p>
                    <w:p w:rsidR="00880456" w:rsidRPr="006A53DE" w:rsidRDefault="00637FB7" w:rsidP="0088045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e</w:t>
                      </w:r>
                      <w:r w:rsidR="006A53DE" w:rsidRPr="006A53DE">
                        <w:rPr>
                          <w:rFonts w:ascii="Century Gothic" w:hAnsi="Century Gothic"/>
                          <w:sz w:val="28"/>
                        </w:rPr>
                        <w:t>xplain</w:t>
                      </w:r>
                    </w:p>
                    <w:p w:rsidR="006A53DE" w:rsidRPr="006A53DE" w:rsidRDefault="00637FB7" w:rsidP="0088045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</w:rPr>
                        <w:t>distract</w:t>
                      </w:r>
                    </w:p>
                    <w:p w:rsidR="006A53DE" w:rsidRPr="006A53DE" w:rsidRDefault="006A53DE" w:rsidP="0088045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6A53DE">
                        <w:rPr>
                          <w:rFonts w:ascii="Century Gothic" w:hAnsi="Century Gothic"/>
                          <w:sz w:val="28"/>
                        </w:rPr>
                        <w:t>instinct</w:t>
                      </w:r>
                    </w:p>
                    <w:p w:rsidR="006A53DE" w:rsidRPr="006A53DE" w:rsidRDefault="006A53DE" w:rsidP="0088045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6A53DE">
                        <w:rPr>
                          <w:rFonts w:ascii="Century Gothic" w:hAnsi="Century Gothic"/>
                          <w:sz w:val="28"/>
                        </w:rPr>
                        <w:t>complete</w:t>
                      </w:r>
                    </w:p>
                    <w:p w:rsidR="006A53DE" w:rsidRPr="006A53DE" w:rsidRDefault="006A53DE" w:rsidP="0088045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6A53DE">
                        <w:rPr>
                          <w:rFonts w:ascii="Century Gothic" w:hAnsi="Century Gothic"/>
                          <w:sz w:val="28"/>
                        </w:rPr>
                        <w:t>sandwich</w:t>
                      </w:r>
                    </w:p>
                    <w:p w:rsidR="006A53DE" w:rsidRPr="006A53DE" w:rsidRDefault="006A53DE" w:rsidP="0088045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6A53DE">
                        <w:rPr>
                          <w:rFonts w:ascii="Century Gothic" w:hAnsi="Century Gothic"/>
                          <w:sz w:val="28"/>
                        </w:rPr>
                        <w:t>surprise</w:t>
                      </w:r>
                    </w:p>
                    <w:p w:rsidR="006A53DE" w:rsidRPr="006A53DE" w:rsidRDefault="006A53DE" w:rsidP="0088045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6A53DE">
                        <w:rPr>
                          <w:rFonts w:ascii="Century Gothic" w:hAnsi="Century Gothic"/>
                          <w:sz w:val="28"/>
                        </w:rPr>
                        <w:t>children</w:t>
                      </w:r>
                    </w:p>
                    <w:p w:rsidR="006A53DE" w:rsidRPr="006A53DE" w:rsidRDefault="006A53DE" w:rsidP="0088045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6A53DE">
                        <w:rPr>
                          <w:rFonts w:ascii="Century Gothic" w:hAnsi="Century Gothic"/>
                          <w:sz w:val="28"/>
                        </w:rPr>
                        <w:t>purchase</w:t>
                      </w:r>
                    </w:p>
                    <w:p w:rsidR="006A53DE" w:rsidRPr="006A53DE" w:rsidRDefault="006A53DE" w:rsidP="00880456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rPr>
                          <w:rFonts w:ascii="Century Gothic" w:hAnsi="Century Gothic"/>
                          <w:sz w:val="28"/>
                        </w:rPr>
                      </w:pPr>
                      <w:r w:rsidRPr="006A53DE">
                        <w:rPr>
                          <w:rFonts w:ascii="Century Gothic" w:hAnsi="Century Gothic"/>
                          <w:sz w:val="28"/>
                        </w:rPr>
                        <w:t>hundred</w:t>
                      </w:r>
                    </w:p>
                    <w:p w:rsidR="006A53DE" w:rsidRPr="006A53DE" w:rsidRDefault="006A53DE" w:rsidP="006A53DE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 w:rsidRPr="006A53DE">
                        <w:rPr>
                          <w:rFonts w:ascii="Century Gothic" w:hAnsi="Century Gothic"/>
                          <w:sz w:val="28"/>
                        </w:rPr>
                        <w:t xml:space="preserve">   10.  </w:t>
                      </w:r>
                      <w:proofErr w:type="gramStart"/>
                      <w:r w:rsidRPr="006A53DE">
                        <w:rPr>
                          <w:rFonts w:ascii="Century Gothic" w:hAnsi="Century Gothic"/>
                          <w:sz w:val="28"/>
                        </w:rPr>
                        <w:t>subtract</w:t>
                      </w:r>
                      <w:proofErr w:type="gramEnd"/>
                    </w:p>
                    <w:p w:rsidR="006A53DE" w:rsidRPr="006A53DE" w:rsidRDefault="006A53DE" w:rsidP="006A53DE">
                      <w:pPr>
                        <w:rPr>
                          <w:rFonts w:ascii="Century Gothic" w:hAnsi="Century Gothic"/>
                          <w:sz w:val="28"/>
                          <w:highlight w:val="yellow"/>
                        </w:rPr>
                      </w:pPr>
                    </w:p>
                    <w:p w:rsidR="00143151" w:rsidRPr="009A3713" w:rsidRDefault="00BB6B22" w:rsidP="00F34450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B65EE">
                        <w:rPr>
                          <w:rFonts w:ascii="Century Gothic" w:hAnsi="Century Gothic"/>
                          <w:b/>
                        </w:rPr>
                        <w:t>Study words daily.</w:t>
                      </w:r>
                    </w:p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  <w:b/>
          <w:bCs/>
        </w:rPr>
        <w:t xml:space="preserve">   </w:t>
      </w:r>
      <w:r w:rsidR="00C07215">
        <w:rPr>
          <w:rFonts w:ascii="Century Gothic" w:hAnsi="Century Gothic"/>
          <w:b/>
          <w:bCs/>
        </w:rPr>
        <w:t xml:space="preserve">  </w:t>
      </w:r>
      <w:r w:rsidR="00AA6208">
        <w:rPr>
          <w:rFonts w:ascii="Century Gothic" w:hAnsi="Century Gothic"/>
          <w:b/>
          <w:bCs/>
        </w:rPr>
        <w:t>Science</w:t>
      </w:r>
      <w:r w:rsidR="004440EB">
        <w:rPr>
          <w:rFonts w:ascii="Century Gothic" w:hAnsi="Century Gothic"/>
          <w:b/>
          <w:bCs/>
        </w:rPr>
        <w:t xml:space="preserve">                     </w:t>
      </w:r>
      <w:r w:rsidR="00AA6208">
        <w:rPr>
          <w:rFonts w:ascii="Century Gothic" w:hAnsi="Century Gothic"/>
          <w:b/>
          <w:bCs/>
        </w:rPr>
        <w:t xml:space="preserve"> </w:t>
      </w:r>
      <w:r w:rsidR="00AA6208">
        <w:rPr>
          <w:rFonts w:ascii="Century Gothic" w:hAnsi="Century Gothic"/>
          <w:b/>
        </w:rPr>
        <w:t xml:space="preserve">English     </w:t>
      </w:r>
      <w:r w:rsidR="004440EB">
        <w:rPr>
          <w:rFonts w:ascii="Century Gothic" w:hAnsi="Century Gothic"/>
          <w:b/>
        </w:rPr>
        <w:t xml:space="preserve">              </w:t>
      </w:r>
      <w:r w:rsidR="00AA6208">
        <w:rPr>
          <w:rFonts w:ascii="Century Gothic" w:hAnsi="Century Gothic"/>
          <w:b/>
        </w:rPr>
        <w:t xml:space="preserve">               </w:t>
      </w:r>
      <w:r w:rsidR="00027D81">
        <w:rPr>
          <w:rFonts w:ascii="Century Gothic" w:hAnsi="Century Gothic"/>
          <w:b/>
        </w:rPr>
        <w:t xml:space="preserve">    </w:t>
      </w:r>
      <w:r w:rsidR="00AA6208">
        <w:rPr>
          <w:rFonts w:ascii="Century Gothic" w:hAnsi="Century Gothic"/>
          <w:b/>
        </w:rPr>
        <w:t xml:space="preserve">          </w:t>
      </w:r>
      <w:r w:rsidR="00027D81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Reading  </w:t>
      </w:r>
      <w:r w:rsidR="004440EB" w:rsidRPr="00EA234F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 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450"/>
        <w:gridCol w:w="5130"/>
        <w:gridCol w:w="2378"/>
        <w:gridCol w:w="1222"/>
      </w:tblGrid>
      <w:tr w:rsidR="002B65EE" w:rsidTr="00684EBC">
        <w:trPr>
          <w:cantSplit/>
          <w:trHeight w:val="713"/>
        </w:trPr>
        <w:tc>
          <w:tcPr>
            <w:tcW w:w="1705" w:type="dxa"/>
          </w:tcPr>
          <w:p w:rsidR="002B65EE" w:rsidRPr="00E370B5" w:rsidRDefault="002B65EE" w:rsidP="00B9672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Mon</w:t>
            </w:r>
            <w:r w:rsidRPr="00E370B5">
              <w:rPr>
                <w:rFonts w:ascii="Century Gothic" w:hAnsi="Century Gothic"/>
                <w:b/>
              </w:rPr>
              <w:t>day</w:t>
            </w:r>
          </w:p>
          <w:p w:rsidR="002B65EE" w:rsidRPr="00E370B5" w:rsidRDefault="002B65EE" w:rsidP="00B96728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450" w:type="dxa"/>
            <w:vMerge w:val="restart"/>
            <w:textDirection w:val="btLr"/>
          </w:tcPr>
          <w:p w:rsidR="002B65EE" w:rsidRPr="00EA234F" w:rsidRDefault="002B65EE" w:rsidP="00C3204F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  <w:r w:rsidRPr="00EA234F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8730" w:type="dxa"/>
            <w:gridSpan w:val="3"/>
          </w:tcPr>
          <w:p w:rsidR="002B65EE" w:rsidRDefault="002B65EE" w:rsidP="00C3204F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2B65EE" w:rsidRPr="008E09D2" w:rsidRDefault="002B65EE" w:rsidP="002B65E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B65EE">
              <w:rPr>
                <w:rFonts w:ascii="Century Gothic" w:hAnsi="Century Gothic"/>
                <w:sz w:val="40"/>
                <w:szCs w:val="40"/>
              </w:rPr>
              <w:t>Holiday</w:t>
            </w:r>
          </w:p>
        </w:tc>
      </w:tr>
      <w:tr w:rsidR="00C3204F" w:rsidTr="00EB3EC0">
        <w:trPr>
          <w:cantSplit/>
          <w:trHeight w:val="1849"/>
        </w:trPr>
        <w:tc>
          <w:tcPr>
            <w:tcW w:w="1705" w:type="dxa"/>
          </w:tcPr>
          <w:p w:rsidR="00C3204F" w:rsidRPr="00E370B5" w:rsidRDefault="00C3204F" w:rsidP="00B96728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:rsidR="00C3204F" w:rsidRPr="00E370B5" w:rsidRDefault="00C3204F" w:rsidP="00B967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C3204F" w:rsidRPr="00E370B5" w:rsidRDefault="00C3204F" w:rsidP="00B96728">
            <w:pPr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C3204F" w:rsidRPr="00E370B5" w:rsidRDefault="00C3204F" w:rsidP="00B96728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C3204F" w:rsidRPr="00E370B5" w:rsidRDefault="00C3204F" w:rsidP="00B96728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C3204F" w:rsidRDefault="00C3204F" w:rsidP="00C3204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</w:tcPr>
          <w:p w:rsidR="009C63B5" w:rsidRPr="00FA6C51" w:rsidRDefault="00A614BB" w:rsidP="00EB3EC0">
            <w:pPr>
              <w:rPr>
                <w:rFonts w:ascii="Century Gothic" w:hAnsi="Century Gothic"/>
                <w:sz w:val="20"/>
                <w:szCs w:val="20"/>
              </w:rPr>
            </w:pPr>
            <w:r w:rsidRPr="00FA6C51">
              <w:rPr>
                <w:rFonts w:ascii="Century Gothic" w:hAnsi="Century Gothic"/>
                <w:sz w:val="20"/>
                <w:szCs w:val="20"/>
              </w:rPr>
              <w:t>Write the contraction for each set of words in your homework notebook.</w:t>
            </w:r>
          </w:p>
          <w:p w:rsidR="00A614BB" w:rsidRPr="00FA6C51" w:rsidRDefault="00A614BB" w:rsidP="00A614BB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A614BB" w:rsidRPr="00FA6C51" w:rsidRDefault="00A614BB" w:rsidP="00A614BB">
            <w:pPr>
              <w:rPr>
                <w:rFonts w:ascii="Century Gothic" w:hAnsi="Century Gothic"/>
                <w:sz w:val="20"/>
                <w:szCs w:val="20"/>
              </w:rPr>
            </w:pPr>
            <w:r w:rsidRPr="00FA6C51">
              <w:rPr>
                <w:rFonts w:ascii="Century Gothic" w:hAnsi="Century Gothic"/>
                <w:sz w:val="20"/>
                <w:szCs w:val="20"/>
              </w:rPr>
              <w:t>1.  I am                            6. that is</w:t>
            </w:r>
          </w:p>
          <w:p w:rsidR="00A614BB" w:rsidRPr="00FA6C51" w:rsidRDefault="00A614BB" w:rsidP="00A614BB">
            <w:pPr>
              <w:rPr>
                <w:rFonts w:ascii="Century Gothic" w:hAnsi="Century Gothic"/>
                <w:sz w:val="20"/>
                <w:szCs w:val="20"/>
              </w:rPr>
            </w:pPr>
            <w:r w:rsidRPr="00FA6C51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proofErr w:type="gramStart"/>
            <w:r w:rsidRPr="00FA6C51">
              <w:rPr>
                <w:rFonts w:ascii="Century Gothic" w:hAnsi="Century Gothic"/>
                <w:sz w:val="20"/>
                <w:szCs w:val="20"/>
              </w:rPr>
              <w:t>we</w:t>
            </w:r>
            <w:proofErr w:type="gramEnd"/>
            <w:r w:rsidRPr="00FA6C51">
              <w:rPr>
                <w:rFonts w:ascii="Century Gothic" w:hAnsi="Century Gothic"/>
                <w:sz w:val="20"/>
                <w:szCs w:val="20"/>
              </w:rPr>
              <w:t xml:space="preserve"> are                       7.  you are</w:t>
            </w:r>
          </w:p>
          <w:p w:rsidR="00A614BB" w:rsidRPr="00FA6C51" w:rsidRDefault="00A614BB" w:rsidP="00A614BB">
            <w:pPr>
              <w:rPr>
                <w:rFonts w:ascii="Century Gothic" w:hAnsi="Century Gothic"/>
                <w:sz w:val="20"/>
                <w:szCs w:val="20"/>
              </w:rPr>
            </w:pPr>
            <w:r w:rsidRPr="00FA6C51">
              <w:rPr>
                <w:rFonts w:ascii="Century Gothic" w:hAnsi="Century Gothic"/>
                <w:sz w:val="20"/>
                <w:szCs w:val="20"/>
              </w:rPr>
              <w:t xml:space="preserve">3.  </w:t>
            </w:r>
            <w:proofErr w:type="gramStart"/>
            <w:r w:rsidRPr="00FA6C51">
              <w:rPr>
                <w:rFonts w:ascii="Century Gothic" w:hAnsi="Century Gothic"/>
                <w:sz w:val="20"/>
                <w:szCs w:val="20"/>
              </w:rPr>
              <w:t>they</w:t>
            </w:r>
            <w:proofErr w:type="gramEnd"/>
            <w:r w:rsidRPr="00FA6C51">
              <w:rPr>
                <w:rFonts w:ascii="Century Gothic" w:hAnsi="Century Gothic"/>
                <w:sz w:val="20"/>
                <w:szCs w:val="20"/>
              </w:rPr>
              <w:t xml:space="preserve"> are                     8.  here is</w:t>
            </w:r>
          </w:p>
          <w:p w:rsidR="00A614BB" w:rsidRPr="00FA6C51" w:rsidRDefault="00A614BB" w:rsidP="00A614BB">
            <w:pPr>
              <w:rPr>
                <w:rFonts w:ascii="Century Gothic" w:hAnsi="Century Gothic"/>
                <w:sz w:val="20"/>
                <w:szCs w:val="20"/>
              </w:rPr>
            </w:pPr>
            <w:r w:rsidRPr="00FA6C51">
              <w:rPr>
                <w:rFonts w:ascii="Century Gothic" w:hAnsi="Century Gothic"/>
                <w:sz w:val="20"/>
                <w:szCs w:val="20"/>
              </w:rPr>
              <w:t xml:space="preserve">4. </w:t>
            </w:r>
            <w:proofErr w:type="gramStart"/>
            <w:r w:rsidRPr="00FA6C51">
              <w:rPr>
                <w:rFonts w:ascii="Century Gothic" w:hAnsi="Century Gothic"/>
                <w:sz w:val="20"/>
                <w:szCs w:val="20"/>
              </w:rPr>
              <w:t>what</w:t>
            </w:r>
            <w:proofErr w:type="gramEnd"/>
            <w:r w:rsidRPr="00FA6C51">
              <w:rPr>
                <w:rFonts w:ascii="Century Gothic" w:hAnsi="Century Gothic"/>
                <w:sz w:val="20"/>
                <w:szCs w:val="20"/>
              </w:rPr>
              <w:t xml:space="preserve"> is                        9.  he is</w:t>
            </w:r>
          </w:p>
          <w:p w:rsidR="00A614BB" w:rsidRPr="00FA6C51" w:rsidRDefault="00A614BB" w:rsidP="00A614BB">
            <w:pPr>
              <w:rPr>
                <w:rFonts w:ascii="Century Gothic" w:hAnsi="Century Gothic"/>
                <w:sz w:val="20"/>
                <w:szCs w:val="20"/>
              </w:rPr>
            </w:pPr>
            <w:r w:rsidRPr="00FA6C51">
              <w:rPr>
                <w:rFonts w:ascii="Century Gothic" w:hAnsi="Century Gothic"/>
                <w:sz w:val="20"/>
                <w:szCs w:val="20"/>
              </w:rPr>
              <w:t xml:space="preserve">5.  </w:t>
            </w:r>
            <w:proofErr w:type="gramStart"/>
            <w:r w:rsidRPr="00FA6C51">
              <w:rPr>
                <w:rFonts w:ascii="Century Gothic" w:hAnsi="Century Gothic"/>
                <w:sz w:val="20"/>
                <w:szCs w:val="20"/>
              </w:rPr>
              <w:t>there</w:t>
            </w:r>
            <w:proofErr w:type="gramEnd"/>
            <w:r w:rsidRPr="00FA6C51">
              <w:rPr>
                <w:rFonts w:ascii="Century Gothic" w:hAnsi="Century Gothic"/>
                <w:sz w:val="20"/>
                <w:szCs w:val="20"/>
              </w:rPr>
              <w:t xml:space="preserve"> is                     10.  she is</w:t>
            </w:r>
          </w:p>
        </w:tc>
        <w:tc>
          <w:tcPr>
            <w:tcW w:w="2378" w:type="dxa"/>
          </w:tcPr>
          <w:p w:rsidR="002B65EE" w:rsidRDefault="002B65EE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3F1039" w:rsidRDefault="002B65EE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B65EE">
              <w:rPr>
                <w:rFonts w:ascii="Century Gothic" w:hAnsi="Century Gothic"/>
                <w:sz w:val="20"/>
                <w:szCs w:val="20"/>
              </w:rPr>
              <w:t>Read TWO KIDBIZ articles and answer the questions with 75% accuracy on the first try this week. This will be checked on Friday.</w:t>
            </w:r>
          </w:p>
        </w:tc>
        <w:tc>
          <w:tcPr>
            <w:tcW w:w="1222" w:type="dxa"/>
          </w:tcPr>
          <w:p w:rsidR="00C3204F" w:rsidRPr="00654995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654995" w:rsidRDefault="00C3204F" w:rsidP="00C3204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C3204F" w:rsidRPr="00654995" w:rsidRDefault="00C3204F" w:rsidP="006549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95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 w:rsidR="00654995" w:rsidRPr="00654995">
              <w:rPr>
                <w:rFonts w:ascii="Century Gothic" w:hAnsi="Century Gothic"/>
                <w:sz w:val="20"/>
                <w:szCs w:val="20"/>
              </w:rPr>
              <w:t>6</w:t>
            </w:r>
            <w:r w:rsidRPr="00654995">
              <w:rPr>
                <w:rFonts w:ascii="Century Gothic" w:hAnsi="Century Gothic"/>
                <w:sz w:val="20"/>
                <w:szCs w:val="20"/>
              </w:rPr>
              <w:t xml:space="preserve"> Lesson</w:t>
            </w:r>
            <w:r w:rsidR="00654995" w:rsidRPr="00654995">
              <w:rPr>
                <w:rFonts w:ascii="Century Gothic" w:hAnsi="Century Gothic"/>
                <w:sz w:val="20"/>
                <w:szCs w:val="20"/>
              </w:rPr>
              <w:t xml:space="preserve"> 3</w:t>
            </w:r>
            <w:r w:rsidRPr="00654995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2B65EE" w:rsidTr="00CC71AC">
        <w:trPr>
          <w:cantSplit/>
          <w:trHeight w:val="547"/>
        </w:trPr>
        <w:tc>
          <w:tcPr>
            <w:tcW w:w="1705" w:type="dxa"/>
          </w:tcPr>
          <w:p w:rsidR="002B65EE" w:rsidRPr="00E370B5" w:rsidRDefault="002B65EE" w:rsidP="00B9672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</w:t>
            </w:r>
            <w:r w:rsidRPr="00E370B5">
              <w:rPr>
                <w:rFonts w:ascii="Century Gothic" w:hAnsi="Century Gothic"/>
                <w:b/>
              </w:rPr>
              <w:t>sday</w:t>
            </w:r>
          </w:p>
          <w:p w:rsidR="002B65EE" w:rsidRPr="00E370B5" w:rsidRDefault="002B65EE" w:rsidP="00B9672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2B65EE" w:rsidRPr="00E370B5" w:rsidRDefault="002B65EE" w:rsidP="00B96728">
            <w:pPr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2B65EE" w:rsidRPr="00E370B5" w:rsidRDefault="002B65EE" w:rsidP="00B96728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2B65EE" w:rsidRPr="00E370B5" w:rsidRDefault="002B65EE" w:rsidP="00B96728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2B65EE" w:rsidRDefault="002B65EE" w:rsidP="00143151"/>
        </w:tc>
        <w:tc>
          <w:tcPr>
            <w:tcW w:w="8730" w:type="dxa"/>
            <w:gridSpan w:val="3"/>
          </w:tcPr>
          <w:p w:rsidR="002B65EE" w:rsidRPr="00FA6C51" w:rsidRDefault="00AC3167" w:rsidP="001A195E">
            <w:pPr>
              <w:jc w:val="center"/>
              <w:rPr>
                <w:rFonts w:ascii="Century Gothic" w:hAnsi="Century Gothic"/>
                <w:b/>
                <w:sz w:val="22"/>
                <w:szCs w:val="18"/>
              </w:rPr>
            </w:pPr>
            <w:r w:rsidRPr="00FA6C51">
              <w:rPr>
                <w:rFonts w:ascii="Century Gothic" w:hAnsi="Century Gothic"/>
                <w:b/>
                <w:sz w:val="22"/>
                <w:szCs w:val="18"/>
              </w:rPr>
              <w:t>Math and Science Night 6:00 – 7:30 p.m.</w:t>
            </w:r>
          </w:p>
          <w:p w:rsidR="00AC3167" w:rsidRPr="00FA6C51" w:rsidRDefault="00AC3167" w:rsidP="001A195E">
            <w:pPr>
              <w:jc w:val="center"/>
              <w:rPr>
                <w:rFonts w:ascii="Century Gothic" w:hAnsi="Century Gothic"/>
                <w:b/>
                <w:sz w:val="22"/>
                <w:szCs w:val="18"/>
              </w:rPr>
            </w:pPr>
          </w:p>
          <w:p w:rsidR="002B65EE" w:rsidRPr="00FA6C51" w:rsidRDefault="002B65EE" w:rsidP="001A195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 w:rsidRPr="00FA6C51">
              <w:rPr>
                <w:rFonts w:ascii="Century Gothic" w:hAnsi="Century Gothic"/>
                <w:sz w:val="20"/>
                <w:szCs w:val="18"/>
              </w:rPr>
              <w:t xml:space="preserve">Look through your tests in the green folder. </w:t>
            </w:r>
          </w:p>
          <w:p w:rsidR="002B65EE" w:rsidRPr="00FA6C51" w:rsidRDefault="002B65EE" w:rsidP="001A195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 w:rsidRPr="00FA6C51">
              <w:rPr>
                <w:rFonts w:ascii="Century Gothic" w:hAnsi="Century Gothic"/>
                <w:sz w:val="20"/>
                <w:szCs w:val="18"/>
              </w:rPr>
              <w:t xml:space="preserve">Reread the questions that you missed. </w:t>
            </w:r>
          </w:p>
          <w:p w:rsidR="002B65EE" w:rsidRPr="00FA6C51" w:rsidRDefault="002B65EE" w:rsidP="002B65EE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 w:rsidRPr="00FA6C51">
              <w:rPr>
                <w:rFonts w:ascii="Century Gothic" w:hAnsi="Century Gothic"/>
                <w:sz w:val="20"/>
                <w:szCs w:val="18"/>
              </w:rPr>
              <w:t>Try to learn from your mistakes.</w:t>
            </w:r>
          </w:p>
          <w:p w:rsidR="00AC3167" w:rsidRPr="00FA6C51" w:rsidRDefault="00AC3167" w:rsidP="002B65E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37479" w:rsidTr="00B96728">
        <w:trPr>
          <w:cantSplit/>
          <w:trHeight w:val="1282"/>
        </w:trPr>
        <w:tc>
          <w:tcPr>
            <w:tcW w:w="1705" w:type="dxa"/>
          </w:tcPr>
          <w:p w:rsidR="00F37479" w:rsidRPr="00E370B5" w:rsidRDefault="00F37479" w:rsidP="00F37479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Thursday</w:t>
            </w:r>
          </w:p>
          <w:p w:rsidR="00F37479" w:rsidRPr="00E370B5" w:rsidRDefault="00F37479" w:rsidP="00F3747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F37479" w:rsidRPr="00E370B5" w:rsidRDefault="00F37479" w:rsidP="00F37479">
            <w:pPr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F37479" w:rsidRPr="00E370B5" w:rsidRDefault="00F37479" w:rsidP="00F37479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F37479" w:rsidRPr="00E370B5" w:rsidRDefault="00F37479" w:rsidP="00F37479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F37479" w:rsidRDefault="00F37479" w:rsidP="00F3747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</w:tcPr>
          <w:p w:rsidR="00F37479" w:rsidRPr="00F37479" w:rsidRDefault="00F37479" w:rsidP="00F3747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  <w:p w:rsidR="00F37479" w:rsidRDefault="00F37479" w:rsidP="00F3747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Sharpen pencils daily.</w:t>
            </w:r>
          </w:p>
          <w:p w:rsidR="00F37479" w:rsidRDefault="00F37479" w:rsidP="00F3747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Initial behavior calendar daily.</w:t>
            </w:r>
          </w:p>
          <w:p w:rsidR="00F37479" w:rsidRPr="00B96728" w:rsidRDefault="00F37479" w:rsidP="00F3747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Check homework for accuracy daily.</w:t>
            </w:r>
          </w:p>
        </w:tc>
        <w:tc>
          <w:tcPr>
            <w:tcW w:w="2378" w:type="dxa"/>
          </w:tcPr>
          <w:p w:rsidR="00F37479" w:rsidRDefault="00F37479" w:rsidP="00F37479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Spend at </w:t>
            </w:r>
            <w:r w:rsidRPr="00EA6357">
              <w:rPr>
                <w:rFonts w:ascii="Century Gothic" w:hAnsi="Century Gothic"/>
                <w:sz w:val="20"/>
                <w:u w:val="single"/>
              </w:rPr>
              <w:t>least</w:t>
            </w:r>
            <w:r w:rsidRPr="003F1039">
              <w:rPr>
                <w:rFonts w:ascii="Century Gothic" w:hAnsi="Century Gothic"/>
                <w:sz w:val="20"/>
              </w:rPr>
              <w:t xml:space="preserve"> 30 minutes on </w:t>
            </w:r>
            <w:proofErr w:type="spellStart"/>
            <w:r w:rsidRPr="003F1039">
              <w:rPr>
                <w:rFonts w:ascii="Century Gothic" w:hAnsi="Century Gothic"/>
                <w:b/>
                <w:sz w:val="20"/>
              </w:rPr>
              <w:t>Lexia</w:t>
            </w:r>
            <w:proofErr w:type="spellEnd"/>
            <w:r w:rsidRPr="003F1039">
              <w:rPr>
                <w:rFonts w:ascii="Century Gothic" w:hAnsi="Century Gothic"/>
                <w:sz w:val="20"/>
              </w:rPr>
              <w:t xml:space="preserve"> </w:t>
            </w:r>
          </w:p>
          <w:p w:rsidR="00F37479" w:rsidRDefault="00F37479" w:rsidP="00F37479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this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week. </w:t>
            </w:r>
          </w:p>
          <w:p w:rsidR="00F37479" w:rsidRDefault="00F37479" w:rsidP="00F37479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Minutes will be </w:t>
            </w:r>
          </w:p>
          <w:p w:rsidR="00F37479" w:rsidRPr="003F1039" w:rsidRDefault="00F37479" w:rsidP="00F37479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checked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on</w:t>
            </w:r>
            <w:r w:rsidRPr="004E5ACC">
              <w:rPr>
                <w:rFonts w:ascii="Century Gothic" w:hAnsi="Century Gothic"/>
                <w:sz w:val="20"/>
                <w:u w:val="single"/>
              </w:rPr>
              <w:t xml:space="preserve"> Friday</w:t>
            </w:r>
            <w:r w:rsidRPr="003F1039"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1222" w:type="dxa"/>
          </w:tcPr>
          <w:p w:rsidR="00F37479" w:rsidRPr="00654995" w:rsidRDefault="00F37479" w:rsidP="00F3747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37479" w:rsidRPr="00654995" w:rsidRDefault="00F37479" w:rsidP="00F3747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37479" w:rsidRPr="00654995" w:rsidRDefault="00F37479" w:rsidP="0065499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54995">
              <w:rPr>
                <w:rFonts w:ascii="Century Gothic" w:hAnsi="Century Gothic"/>
                <w:sz w:val="20"/>
                <w:szCs w:val="20"/>
              </w:rPr>
              <w:t xml:space="preserve">Module </w:t>
            </w:r>
            <w:r w:rsidR="00654995" w:rsidRPr="00654995">
              <w:rPr>
                <w:rFonts w:ascii="Century Gothic" w:hAnsi="Century Gothic"/>
                <w:sz w:val="20"/>
                <w:szCs w:val="20"/>
              </w:rPr>
              <w:t>6</w:t>
            </w:r>
            <w:r w:rsidRPr="00654995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654995" w:rsidRPr="00654995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</w:tr>
    </w:tbl>
    <w:p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A13FEE" wp14:editId="481E753D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13FEE" id="Text Box 4" o:spid="_x0000_s1028" type="#_x0000_t202" style="position:absolute;left:0;text-align:left;margin-left:10in;margin-top:13.35pt;width:27pt;height:4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:rsidR="00AA6208" w:rsidRDefault="00AA6208">
      <w:pPr>
        <w:ind w:left="-900"/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EB3EC0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5F332B" wp14:editId="2E3AC2BA">
                <wp:simplePos x="0" y="0"/>
                <wp:positionH relativeFrom="column">
                  <wp:posOffset>166370</wp:posOffset>
                </wp:positionH>
                <wp:positionV relativeFrom="paragraph">
                  <wp:posOffset>57785</wp:posOffset>
                </wp:positionV>
                <wp:extent cx="1714500" cy="3087370"/>
                <wp:effectExtent l="0" t="0" r="19050" b="1778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087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9175A1" w:rsidRDefault="009175A1" w:rsidP="009175A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</w:t>
                            </w:r>
                            <w:r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e able to read and understand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s.</w:t>
                            </w:r>
                          </w:p>
                          <w:p w:rsidR="00C3204F" w:rsidRPr="00C572A1" w:rsidRDefault="00C3204F" w:rsidP="009175A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2B65EE" w:rsidRDefault="002B65EE" w:rsidP="002B65EE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ranger</w:t>
                            </w:r>
                          </w:p>
                          <w:p w:rsidR="002B65EE" w:rsidRDefault="002B65EE" w:rsidP="002B65EE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lengthy</w:t>
                            </w:r>
                          </w:p>
                          <w:p w:rsidR="002B65EE" w:rsidRDefault="002B65EE" w:rsidP="002B65EE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beyond</w:t>
                            </w:r>
                          </w:p>
                          <w:p w:rsidR="002B65EE" w:rsidRDefault="002B65EE" w:rsidP="002B65EE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burrow</w:t>
                            </w:r>
                          </w:p>
                          <w:p w:rsidR="002B65EE" w:rsidRDefault="002B65EE" w:rsidP="002B65EE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distant</w:t>
                            </w:r>
                          </w:p>
                          <w:p w:rsidR="002B65EE" w:rsidRDefault="002B65EE" w:rsidP="002B65EE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escape</w:t>
                            </w:r>
                          </w:p>
                          <w:p w:rsidR="002B65EE" w:rsidRPr="009C07E9" w:rsidRDefault="002B65EE" w:rsidP="002B65EE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tortoise</w:t>
                            </w:r>
                          </w:p>
                          <w:p w:rsidR="002B65EE" w:rsidRPr="009C07E9" w:rsidRDefault="002B65EE" w:rsidP="002B65EE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country</w:t>
                            </w:r>
                          </w:p>
                          <w:p w:rsidR="002B65EE" w:rsidRPr="009C07E9" w:rsidRDefault="002B65EE" w:rsidP="002B65EE">
                            <w:pPr>
                              <w:pStyle w:val="BodyText"/>
                              <w:numPr>
                                <w:ilvl w:val="0"/>
                                <w:numId w:val="14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national</w:t>
                            </w:r>
                          </w:p>
                          <w:p w:rsidR="002B65EE" w:rsidRPr="00D72746" w:rsidRDefault="002B65EE" w:rsidP="002B65EE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Pr="009C07E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entire</w:t>
                            </w:r>
                            <w:proofErr w:type="gramEnd"/>
                          </w:p>
                          <w:p w:rsidR="00BB6B22" w:rsidRPr="001A195E" w:rsidRDefault="00BB6B22" w:rsidP="00143151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6"/>
                                <w:szCs w:val="16"/>
                              </w:rPr>
                            </w:pPr>
                          </w:p>
                          <w:p w:rsidR="007754DF" w:rsidRPr="007754DF" w:rsidRDefault="007754DF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7754DF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Study words daily.</w:t>
                            </w:r>
                          </w:p>
                          <w:p w:rsidR="007754DF" w:rsidRDefault="007754DF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AA6208" w:rsidRPr="001005E6" w:rsidRDefault="00AA6208" w:rsidP="00DF0E7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5F332B" id="Text Box 5" o:spid="_x0000_s1029" type="#_x0000_t202" style="position:absolute;margin-left:13.1pt;margin-top:4.55pt;width:135pt;height:243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">
                <v:textbox>
                  <w:txbxContent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9175A1" w:rsidRDefault="009175A1" w:rsidP="009175A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</w:t>
                      </w:r>
                      <w:r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e able to read and understand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s.</w:t>
                      </w:r>
                    </w:p>
                    <w:p w:rsidR="00C3204F" w:rsidRPr="00C572A1" w:rsidRDefault="00C3204F" w:rsidP="009175A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  <w:szCs w:val="10"/>
                        </w:rPr>
                      </w:pPr>
                    </w:p>
                    <w:p w:rsidR="002B65EE" w:rsidRDefault="002B65EE" w:rsidP="002B65EE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ranger</w:t>
                      </w:r>
                    </w:p>
                    <w:p w:rsidR="002B65EE" w:rsidRDefault="002B65EE" w:rsidP="002B65EE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lengthy</w:t>
                      </w:r>
                    </w:p>
                    <w:p w:rsidR="002B65EE" w:rsidRDefault="002B65EE" w:rsidP="002B65EE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beyond</w:t>
                      </w:r>
                    </w:p>
                    <w:p w:rsidR="002B65EE" w:rsidRDefault="002B65EE" w:rsidP="002B65EE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burrow</w:t>
                      </w:r>
                    </w:p>
                    <w:p w:rsidR="002B65EE" w:rsidRDefault="002B65EE" w:rsidP="002B65EE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distant</w:t>
                      </w:r>
                    </w:p>
                    <w:p w:rsidR="002B65EE" w:rsidRDefault="002B65EE" w:rsidP="002B65EE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escape</w:t>
                      </w:r>
                    </w:p>
                    <w:p w:rsidR="002B65EE" w:rsidRPr="009C07E9" w:rsidRDefault="002B65EE" w:rsidP="002B65EE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tortoise</w:t>
                      </w:r>
                    </w:p>
                    <w:p w:rsidR="002B65EE" w:rsidRPr="009C07E9" w:rsidRDefault="002B65EE" w:rsidP="002B65EE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country</w:t>
                      </w:r>
                    </w:p>
                    <w:p w:rsidR="002B65EE" w:rsidRPr="009C07E9" w:rsidRDefault="002B65EE" w:rsidP="002B65EE">
                      <w:pPr>
                        <w:pStyle w:val="BodyText"/>
                        <w:numPr>
                          <w:ilvl w:val="0"/>
                          <w:numId w:val="14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national</w:t>
                      </w:r>
                    </w:p>
                    <w:p w:rsidR="002B65EE" w:rsidRPr="00D72746" w:rsidRDefault="002B65EE" w:rsidP="002B65EE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Pr="009C07E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entire</w:t>
                      </w:r>
                      <w:proofErr w:type="gramEnd"/>
                    </w:p>
                    <w:p w:rsidR="00BB6B22" w:rsidRPr="001A195E" w:rsidRDefault="00BB6B22" w:rsidP="00143151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16"/>
                          <w:szCs w:val="16"/>
                        </w:rPr>
                      </w:pPr>
                    </w:p>
                    <w:p w:rsidR="007754DF" w:rsidRPr="007754DF" w:rsidRDefault="007754DF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7754DF">
                        <w:rPr>
                          <w:rFonts w:ascii="Century Gothic" w:hAnsi="Century Gothic"/>
                          <w:b/>
                          <w:bCs/>
                        </w:rPr>
                        <w:t>Study words daily.</w:t>
                      </w:r>
                    </w:p>
                    <w:p w:rsidR="007754DF" w:rsidRDefault="007754DF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AA6208" w:rsidRPr="001005E6" w:rsidRDefault="00AA6208" w:rsidP="00DF0E7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A6208" w:rsidRDefault="00AC3167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4D25B3" wp14:editId="6DAC0C7B">
                <wp:simplePos x="0" y="0"/>
                <wp:positionH relativeFrom="margin">
                  <wp:posOffset>2045970</wp:posOffset>
                </wp:positionH>
                <wp:positionV relativeFrom="paragraph">
                  <wp:posOffset>90805</wp:posOffset>
                </wp:positionV>
                <wp:extent cx="6934200" cy="1059180"/>
                <wp:effectExtent l="0" t="0" r="19050" b="2667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Default="006B27C5" w:rsidP="006B27C5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Tested Skills: </w:t>
                            </w:r>
                          </w:p>
                          <w:p w:rsidR="002B65EE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A195E" w:rsidRPr="001A195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dividing </w:t>
                            </w:r>
                            <w:r w:rsidR="00475C8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2</w:t>
                            </w:r>
                            <w:r w:rsidR="001A195E" w:rsidRPr="001A195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syllable words with VC</w:t>
                            </w:r>
                            <w:r w:rsidR="002B65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CC</w:t>
                            </w:r>
                            <w:r w:rsidR="001A195E" w:rsidRPr="001A195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V pattern</w:t>
                            </w:r>
                          </w:p>
                          <w:p w:rsidR="006B27C5" w:rsidRPr="009175A1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F3747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contractions </w:t>
                            </w:r>
                            <w:r w:rsidR="00A614B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with am, are, &amp;</w:t>
                            </w:r>
                            <w:r w:rsidR="0086596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is</w:t>
                            </w:r>
                            <w:bookmarkStart w:id="0" w:name="_GoBack"/>
                            <w:bookmarkEnd w:id="0"/>
                          </w:p>
                          <w:p w:rsidR="001A195E" w:rsidRPr="00142675" w:rsidRDefault="001A195E" w:rsidP="001A195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4267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DB651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using text clues to answer questions about details</w:t>
                            </w:r>
                          </w:p>
                          <w:p w:rsidR="009175A1" w:rsidRPr="00654995" w:rsidRDefault="009175A1" w:rsidP="009175A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54995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Math: </w:t>
                            </w:r>
                            <w:r w:rsidR="0065499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add tens and ones to compose numbers up to 100</w:t>
                            </w:r>
                          </w:p>
                          <w:p w:rsidR="001A195E" w:rsidRPr="007704DA" w:rsidRDefault="001A195E" w:rsidP="001A195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B65E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2B65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2B65EE" w:rsidRPr="002B65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plant</w:t>
                            </w:r>
                            <w:r w:rsidR="002B65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animal habitats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D25B3" id="Text Box 6" o:spid="_x0000_s1030" type="#_x0000_t202" style="position:absolute;margin-left:161.1pt;margin-top:7.15pt;width:546pt;height:83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">
                <v:textbox>
                  <w:txbxContent>
                    <w:p w:rsidR="006B27C5" w:rsidRDefault="006B27C5" w:rsidP="006B27C5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Tested Skills: </w:t>
                      </w:r>
                    </w:p>
                    <w:p w:rsidR="002B65EE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A195E" w:rsidRPr="001A195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dividing </w:t>
                      </w:r>
                      <w:r w:rsidR="00475C8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2</w:t>
                      </w:r>
                      <w:r w:rsidR="001A195E" w:rsidRPr="001A195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syllable words with VC</w:t>
                      </w:r>
                      <w:r w:rsidR="002B65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CC</w:t>
                      </w:r>
                      <w:r w:rsidR="001A195E" w:rsidRPr="001A195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V pattern</w:t>
                      </w:r>
                    </w:p>
                    <w:p w:rsidR="006B27C5" w:rsidRPr="009175A1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F37479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contractions </w:t>
                      </w:r>
                      <w:r w:rsidR="00A614BB">
                        <w:rPr>
                          <w:rFonts w:ascii="Century Gothic" w:hAnsi="Century Gothic"/>
                          <w:sz w:val="20"/>
                          <w:szCs w:val="20"/>
                        </w:rPr>
                        <w:t>with am, are, &amp;</w:t>
                      </w:r>
                      <w:r w:rsidR="0086596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is</w:t>
                      </w:r>
                      <w:bookmarkStart w:id="1" w:name="_GoBack"/>
                      <w:bookmarkEnd w:id="1"/>
                    </w:p>
                    <w:p w:rsidR="001A195E" w:rsidRPr="00142675" w:rsidRDefault="001A195E" w:rsidP="001A195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4267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DB651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using text clues to answer questions about details</w:t>
                      </w:r>
                    </w:p>
                    <w:p w:rsidR="009175A1" w:rsidRPr="00654995" w:rsidRDefault="009175A1" w:rsidP="009175A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54995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Math: </w:t>
                      </w:r>
                      <w:r w:rsidR="0065499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add tens and ones to compose numbers up to 100</w:t>
                      </w:r>
                    </w:p>
                    <w:p w:rsidR="001A195E" w:rsidRPr="007704DA" w:rsidRDefault="001A195E" w:rsidP="001A195E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2B65E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2B65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2B65EE" w:rsidRPr="002B65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plant</w:t>
                      </w:r>
                      <w:r w:rsidR="002B65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animal habitats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44E53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B89E0D0" wp14:editId="23827D75">
                <wp:simplePos x="0" y="0"/>
                <wp:positionH relativeFrom="margin">
                  <wp:posOffset>1965960</wp:posOffset>
                </wp:positionH>
                <wp:positionV relativeFrom="paragraph">
                  <wp:posOffset>106045</wp:posOffset>
                </wp:positionV>
                <wp:extent cx="7172325" cy="1760220"/>
                <wp:effectExtent l="0" t="0" r="28575" b="1143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2325" cy="176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BE" w:rsidRPr="00FA6C51" w:rsidRDefault="00AA6208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A6C51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 w:rsidR="00FC5775"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B260E7" w:rsidRPr="00FA6C51" w:rsidRDefault="00B260E7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*Third nine weeks awards will be given on April 18</w:t>
                            </w: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at 9:30 in the cafeteria.  All parents and loved ones are welcome to join us!</w:t>
                            </w:r>
                          </w:p>
                          <w:p w:rsidR="00124BBE" w:rsidRPr="00FA6C51" w:rsidRDefault="00124BBE" w:rsidP="00124BB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*Our Math &amp; Science night is Wednesday, April 19</w:t>
                            </w: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at 6pm.  We hope to see you there!</w:t>
                            </w:r>
                          </w:p>
                          <w:p w:rsidR="00124BBE" w:rsidRPr="00FA6C51" w:rsidRDefault="00124BBE" w:rsidP="00124BB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*All zoo field trip money is due on April 26</w:t>
                            </w: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If you plan to chaperone and you are meeting us there, you still need to sign the chaperone page on the back of the permission slip.</w:t>
                            </w:r>
                          </w:p>
                          <w:p w:rsidR="00124BBE" w:rsidRPr="00FA6C51" w:rsidRDefault="00124BBE" w:rsidP="00124BB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937EC0"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Interim</w:t>
                            </w: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reports will be sent home in green folders on Wednesday, April 26</w:t>
                            </w: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937EC0" w:rsidRDefault="00937EC0" w:rsidP="00124BB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FA6C5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*Thank you to the parents who have been sending sharpened pencils and checking homework for completion and accuracy each day!</w:t>
                            </w:r>
                          </w:p>
                          <w:p w:rsidR="00AF1AA6" w:rsidRDefault="00AF1AA6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89E0D0" id="Text Box 7" o:spid="_x0000_s1031" type="#_x0000_t202" style="position:absolute;margin-left:154.8pt;margin-top:8.35pt;width:564.75pt;height:138.6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">
                <v:textbox>
                  <w:txbxContent>
                    <w:p w:rsidR="00124BBE" w:rsidRPr="00FA6C51" w:rsidRDefault="00AA6208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A6C51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 w:rsidR="00FC5775" w:rsidRPr="00FA6C5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B260E7" w:rsidRPr="00FA6C51" w:rsidRDefault="00B260E7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</w:rPr>
                        <w:t>*Third nine weeks awards will be given on April 18</w:t>
                      </w: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at 9:30 in the cafeteria.  All parents and loved ones are welcome to join us!</w:t>
                      </w:r>
                    </w:p>
                    <w:p w:rsidR="00124BBE" w:rsidRPr="00FA6C51" w:rsidRDefault="00124BBE" w:rsidP="00124BB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</w:rPr>
                        <w:t>*Our Math &amp; Science night is Wednesday, April 19</w:t>
                      </w: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at 6pm.  We hope to see you there!</w:t>
                      </w:r>
                    </w:p>
                    <w:p w:rsidR="00124BBE" w:rsidRPr="00FA6C51" w:rsidRDefault="00124BBE" w:rsidP="00124BB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</w:rPr>
                        <w:t>*All zoo field trip money is due on April 26</w:t>
                      </w: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</w:rPr>
                        <w:t>.  If you plan to chaperone and you are meeting us there, you still need to sign the chaperone page on the back of the permission slip.</w:t>
                      </w:r>
                    </w:p>
                    <w:p w:rsidR="00124BBE" w:rsidRPr="00FA6C51" w:rsidRDefault="00124BBE" w:rsidP="00124BB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937EC0" w:rsidRPr="00FA6C51">
                        <w:rPr>
                          <w:rFonts w:ascii="Century Gothic" w:hAnsi="Century Gothic"/>
                          <w:sz w:val="20"/>
                          <w:szCs w:val="20"/>
                        </w:rPr>
                        <w:t>Interim</w:t>
                      </w: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reports will be sent home in green folders on Wednesday, April 26</w:t>
                      </w: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937EC0" w:rsidRDefault="00937EC0" w:rsidP="00124BB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FA6C51">
                        <w:rPr>
                          <w:rFonts w:ascii="Century Gothic" w:hAnsi="Century Gothic"/>
                          <w:sz w:val="20"/>
                          <w:szCs w:val="20"/>
                        </w:rPr>
                        <w:t>*Thank you to the parents who have been sending sharpened pencils and checking homework for completion and accuracy each day!</w:t>
                      </w:r>
                    </w:p>
                    <w:p w:rsidR="00AF1AA6" w:rsidRDefault="00AF1AA6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 w:rsidP="002D341B">
      <w:pPr>
        <w:ind w:right="115"/>
        <w:contextualSpacing/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</w:p>
    <w:p w:rsidR="0074796D" w:rsidRDefault="0074796D" w:rsidP="0074796D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2B65EE" w:rsidRDefault="002B65EE" w:rsidP="0074796D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2B65EE" w:rsidRPr="008A179F" w:rsidRDefault="002B65EE" w:rsidP="002B65EE">
      <w:pPr>
        <w:rPr>
          <w:rFonts w:ascii="Century Gothic" w:hAnsi="Century Gothic"/>
          <w:sz w:val="10"/>
          <w:szCs w:val="10"/>
        </w:rPr>
      </w:pPr>
    </w:p>
    <w:p w:rsidR="002B65EE" w:rsidRPr="008A179F" w:rsidRDefault="002B65EE" w:rsidP="002B65EE">
      <w:pPr>
        <w:rPr>
          <w:rFonts w:ascii="Century Gothic" w:hAnsi="Century Gothic"/>
          <w:sz w:val="16"/>
          <w:szCs w:val="16"/>
        </w:rPr>
      </w:pPr>
    </w:p>
    <w:p w:rsidR="002B65EE" w:rsidRPr="007602FD" w:rsidRDefault="002B65EE" w:rsidP="002B65EE">
      <w:pPr>
        <w:tabs>
          <w:tab w:val="left" w:pos="2550"/>
        </w:tabs>
        <w:jc w:val="center"/>
        <w:rPr>
          <w:rFonts w:ascii="Century Gothic" w:hAnsi="Century Gothic"/>
          <w:sz w:val="36"/>
          <w:szCs w:val="36"/>
        </w:rPr>
      </w:pPr>
      <w:r w:rsidRPr="007602FD">
        <w:rPr>
          <w:rFonts w:ascii="Century Gothic" w:hAnsi="Century Gothic"/>
          <w:sz w:val="36"/>
          <w:szCs w:val="36"/>
        </w:rPr>
        <w:t>Plant and Animal Habitats</w:t>
      </w:r>
    </w:p>
    <w:p w:rsidR="002B65EE" w:rsidRPr="00262995" w:rsidRDefault="002B65EE" w:rsidP="002B65EE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82304" behindDoc="0" locked="0" layoutInCell="1" allowOverlap="1" wp14:anchorId="017BD279" wp14:editId="06460F7A">
            <wp:simplePos x="0" y="0"/>
            <wp:positionH relativeFrom="page">
              <wp:posOffset>4705350</wp:posOffset>
            </wp:positionH>
            <wp:positionV relativeFrom="paragraph">
              <wp:posOffset>85090</wp:posOffset>
            </wp:positionV>
            <wp:extent cx="5086350" cy="2266950"/>
            <wp:effectExtent l="0" t="0" r="0" b="0"/>
            <wp:wrapSquare wrapText="bothSides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838"/>
                    <a:stretch/>
                  </pic:blipFill>
                  <pic:spPr bwMode="auto">
                    <a:xfrm>
                      <a:off x="0" y="0"/>
                      <a:ext cx="50863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</w:rPr>
        <w:tab/>
      </w:r>
      <w:r>
        <w:rPr>
          <w:rFonts w:ascii="Century Gothic" w:eastAsiaTheme="minorHAnsi" w:hAnsi="Century Gothic" w:cs="TektonPro-Regular"/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8CC728B" wp14:editId="66531ED0">
                <wp:simplePos x="0" y="0"/>
                <wp:positionH relativeFrom="column">
                  <wp:posOffset>-347980</wp:posOffset>
                </wp:positionH>
                <wp:positionV relativeFrom="paragraph">
                  <wp:posOffset>128270</wp:posOffset>
                </wp:positionV>
                <wp:extent cx="4601845" cy="7033260"/>
                <wp:effectExtent l="8255" t="6985" r="9525" b="825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1845" cy="7033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704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524"/>
                              <w:gridCol w:w="3524"/>
                            </w:tblGrid>
                            <w:tr w:rsidR="002B65EE" w:rsidTr="00587309">
                              <w:trPr>
                                <w:trHeight w:val="1529"/>
                              </w:trPr>
                              <w:tc>
                                <w:tcPr>
                                  <w:tcW w:w="3524" w:type="dxa"/>
                                </w:tcPr>
                                <w:p w:rsidR="002B65EE" w:rsidRDefault="002B65EE" w:rsidP="00C3158C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42AE7049" wp14:editId="39167903">
                                        <wp:extent cx="683285" cy="750627"/>
                                        <wp:effectExtent l="19050" t="0" r="2515" b="0"/>
                                        <wp:docPr id="15" name="irc_mi" descr="http://etc.usf.edu/clipart/78900/78968/78968_baldswamp_sm.gif">
                                          <a:hlinkClick xmlns:a="http://schemas.openxmlformats.org/drawingml/2006/main" r:id="rId6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etc.usf.edu/clipart/78900/78968/78968_baldswamp_sm.gif">
                                                  <a:hlinkClick r:id="rId6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93398" cy="76173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2B65EE" w:rsidRPr="00587309" w:rsidRDefault="002B65EE" w:rsidP="00C3158C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C</w:t>
                                  </w:r>
                                  <w:r w:rsidRPr="00587309">
                                    <w:rPr>
                                      <w:sz w:val="28"/>
                                    </w:rPr>
                                    <w:t>ypress</w:t>
                                  </w:r>
                                  <w:r>
                                    <w:rPr>
                                      <w:sz w:val="28"/>
                                    </w:rPr>
                                    <w:t>es</w:t>
                                  </w:r>
                                </w:p>
                              </w:tc>
                              <w:tc>
                                <w:tcPr>
                                  <w:tcW w:w="3524" w:type="dxa"/>
                                </w:tcPr>
                                <w:p w:rsidR="002B65EE" w:rsidRDefault="002B65EE" w:rsidP="00C3158C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2E2D2F6C" wp14:editId="16811914">
                                        <wp:extent cx="1142856" cy="750627"/>
                                        <wp:effectExtent l="19050" t="0" r="144" b="0"/>
                                        <wp:docPr id="16" name="irc_mi" descr="http://img.rfclipart.com/image/big/9c-f4-f9/three-palm-trees-silhouette-Download-Royalty-free-Vector-File-EPS-1847.jpg?v3">
                                          <a:hlinkClick xmlns:a="http://schemas.openxmlformats.org/drawingml/2006/main" r:id="rId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img.rfclipart.com/image/big/9c-f4-f9/three-palm-trees-silhouette-Download-Royalty-free-Vector-File-EPS-1847.jpg?v3">
                                                  <a:hlinkClick r:id="rId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rcRect t="22973" b="108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42856" cy="75062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2B65EE" w:rsidRPr="00587309" w:rsidRDefault="002B65EE" w:rsidP="00C3158C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P</w:t>
                                  </w:r>
                                  <w:r w:rsidRPr="00587309">
                                    <w:rPr>
                                      <w:sz w:val="28"/>
                                    </w:rPr>
                                    <w:t>alms</w:t>
                                  </w:r>
                                </w:p>
                              </w:tc>
                            </w:tr>
                            <w:tr w:rsidR="002B65EE" w:rsidTr="00587309">
                              <w:trPr>
                                <w:trHeight w:val="1682"/>
                              </w:trPr>
                              <w:tc>
                                <w:tcPr>
                                  <w:tcW w:w="3524" w:type="dxa"/>
                                  <w:shd w:val="clear" w:color="auto" w:fill="auto"/>
                                </w:tcPr>
                                <w:p w:rsidR="002B65EE" w:rsidRDefault="002B65EE" w:rsidP="00C3158C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71ABDBBF" wp14:editId="691A132A">
                                        <wp:extent cx="444056" cy="846161"/>
                                        <wp:effectExtent l="19050" t="0" r="0" b="0"/>
                                        <wp:docPr id="17" name="irc_mi" descr="http://thumb9.shutterstock.com/thumb_small/348289/348289,1314744392,1/stock-vector-seaweed-or-porphyra-sp-vintage-engraved-illustration-trousset-encyclopedia-83736151.jpg">
                                          <a:hlinkClick xmlns:a="http://schemas.openxmlformats.org/drawingml/2006/main" r:id="rId10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thumb9.shutterstock.com/thumb_small/348289/348289,1314744392,1/stock-vector-seaweed-or-porphyra-sp-vintage-engraved-illustration-trousset-encyclopedia-83736151.jpg">
                                                  <a:hlinkClick r:id="rId10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/>
                                                <a:srcRect r="22070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47240" cy="85222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2B65EE" w:rsidRPr="00587309" w:rsidRDefault="002B65EE" w:rsidP="00C3158C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Kelp</w:t>
                                  </w:r>
                                </w:p>
                              </w:tc>
                              <w:tc>
                                <w:tcPr>
                                  <w:tcW w:w="3524" w:type="dxa"/>
                                </w:tcPr>
                                <w:p w:rsidR="002B65EE" w:rsidRDefault="002B65EE" w:rsidP="00C3158C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285E17F0" wp14:editId="3CC91852">
                                        <wp:extent cx="543701" cy="846161"/>
                                        <wp:effectExtent l="19050" t="0" r="8749" b="0"/>
                                        <wp:docPr id="18" name="irc_mi" descr="http://4.bp.blogspot.com/-5J_J2-m8Tw4/TikXst1fvFI/AAAAAAAABlE/ORfcrqViaxs/s1600/Evergreen_%2528PSF%2529b.png">
                                          <a:hlinkClick xmlns:a="http://schemas.openxmlformats.org/drawingml/2006/main" r:id="rId12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4.bp.blogspot.com/-5J_J2-m8Tw4/TikXst1fvFI/AAAAAAAABlE/ORfcrqViaxs/s1600/Evergreen_%2528PSF%2529b.png">
                                                  <a:hlinkClick r:id="rId12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43701" cy="84616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2B65EE" w:rsidRPr="00587309" w:rsidRDefault="002B65EE" w:rsidP="00C3158C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P</w:t>
                                  </w:r>
                                  <w:r w:rsidRPr="00587309">
                                    <w:rPr>
                                      <w:sz w:val="28"/>
                                    </w:rPr>
                                    <w:t>ines</w:t>
                                  </w:r>
                                </w:p>
                              </w:tc>
                            </w:tr>
                          </w:tbl>
                          <w:p w:rsidR="002B65EE" w:rsidRDefault="002B65EE" w:rsidP="002B65E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65EE" w:rsidRDefault="002B65EE" w:rsidP="002B65E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65EE" w:rsidRDefault="002B65EE" w:rsidP="002B65EE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grow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p w:rsidR="002B65EE" w:rsidRDefault="002B65EE" w:rsidP="002B65EE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65EE" w:rsidRPr="00587309" w:rsidRDefault="002B65EE" w:rsidP="002B65EE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grow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p w:rsidR="002B65EE" w:rsidRDefault="002B65EE" w:rsidP="002B65EE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65EE" w:rsidRPr="00587309" w:rsidRDefault="002B65EE" w:rsidP="002B65EE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grows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p w:rsidR="002B65EE" w:rsidRPr="00A71D63" w:rsidRDefault="002B65EE" w:rsidP="002B65EE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2B65EE" w:rsidRPr="00587309" w:rsidRDefault="002B65EE" w:rsidP="002B65EE">
                            <w:pPr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___________________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grow 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 xml:space="preserve">in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________</w:t>
                            </w:r>
                            <w:r w:rsidRPr="00587309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__.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522"/>
                              <w:gridCol w:w="3523"/>
                            </w:tblGrid>
                            <w:tr w:rsidR="002B65EE" w:rsidTr="00E464E5">
                              <w:trPr>
                                <w:trHeight w:val="1538"/>
                              </w:trPr>
                              <w:tc>
                                <w:tcPr>
                                  <w:tcW w:w="3522" w:type="dxa"/>
                                </w:tcPr>
                                <w:p w:rsidR="002B65EE" w:rsidRPr="004A476A" w:rsidRDefault="002B65EE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09B6DC3B" wp14:editId="472B8020">
                                        <wp:extent cx="1157789" cy="774735"/>
                                        <wp:effectExtent l="19050" t="0" r="4261" b="0"/>
                                        <wp:docPr id="19" name="irc_mi" descr="http://www.scholastic.com/teachers/article/collateral_resources/multimedia/c/clipart_sum07_beach.gif">
                                          <a:hlinkClick xmlns:a="http://schemas.openxmlformats.org/drawingml/2006/main" r:id="rId14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www.scholastic.com/teachers/article/collateral_resources/multimedia/c/clipart_sum07_beach.gif">
                                                  <a:hlinkClick r:id="rId14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59345" cy="77577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2B65EE" w:rsidRPr="004A476A" w:rsidRDefault="002B65EE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 w:rsidRPr="004A476A">
                                    <w:rPr>
                                      <w:rFonts w:asciiTheme="minorHAnsi" w:hAnsiTheme="minorHAnsi"/>
                                    </w:rPr>
                                    <w:t>the beach</w:t>
                                  </w:r>
                                </w:p>
                              </w:tc>
                              <w:tc>
                                <w:tcPr>
                                  <w:tcW w:w="3523" w:type="dxa"/>
                                </w:tcPr>
                                <w:p w:rsidR="002B65EE" w:rsidRPr="004A476A" w:rsidRDefault="002B65EE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>
                                    <w:rPr>
                                      <w:noProof/>
                                      <w:color w:val="0000FF"/>
                                    </w:rPr>
                                    <w:drawing>
                                      <wp:inline distT="0" distB="0" distL="0" distR="0" wp14:anchorId="6ADF2A68" wp14:editId="0E6ACF5F">
                                        <wp:extent cx="1332079" cy="750626"/>
                                        <wp:effectExtent l="19050" t="0" r="1421" b="0"/>
                                        <wp:docPr id="21" name="irc_mi" descr="http://www.wacona.com/swamp/egret.gif">
                                          <a:hlinkClick xmlns:a="http://schemas.openxmlformats.org/drawingml/2006/main" r:id="rId16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rc_mi" descr="http://www.wacona.com/swamp/egret.gif">
                                                  <a:hlinkClick r:id="rId16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>
                                                  <a:biLevel thresh="50000"/>
                                                </a:blip>
                                                <a:srcRect t="179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32079" cy="75062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2B65EE" w:rsidRPr="004A476A" w:rsidRDefault="002B65EE" w:rsidP="00C3158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</w:rPr>
                                  </w:pPr>
                                  <w:r w:rsidRPr="004A476A">
                                    <w:rPr>
                                      <w:rFonts w:asciiTheme="minorHAnsi" w:hAnsiTheme="minorHAnsi"/>
                                    </w:rPr>
                                    <w:t>the swamp</w:t>
                                  </w:r>
                                </w:p>
                              </w:tc>
                            </w:tr>
                            <w:tr w:rsidR="002B65EE" w:rsidTr="00E464E5">
                              <w:trPr>
                                <w:trHeight w:val="1643"/>
                              </w:trPr>
                              <w:tc>
                                <w:tcPr>
                                  <w:tcW w:w="3522" w:type="dxa"/>
                                </w:tcPr>
                                <w:p w:rsidR="002B65EE" w:rsidRDefault="002B65EE" w:rsidP="00C3158C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23" w:type="dxa"/>
                                </w:tcPr>
                                <w:p w:rsidR="002B65EE" w:rsidRDefault="002B65EE" w:rsidP="00C3158C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B65EE" w:rsidRDefault="002B65EE" w:rsidP="002B65E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65EE" w:rsidRDefault="002B65EE" w:rsidP="002B65E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65EE" w:rsidRDefault="002B65EE" w:rsidP="002B65E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65EE" w:rsidRDefault="002B65EE" w:rsidP="002B65E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65EE" w:rsidRDefault="002B65EE" w:rsidP="002B65E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65EE" w:rsidRDefault="002B65EE" w:rsidP="002B65E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65EE" w:rsidRDefault="002B65EE" w:rsidP="002B65E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4A476A">
                              <w:rPr>
                                <w:rFonts w:ascii="Century Gothic" w:hAnsi="Century Gothic"/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32A21F18" wp14:editId="108F9C4F">
                                  <wp:extent cx="4409440" cy="5991463"/>
                                  <wp:effectExtent l="1905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englishcurrent.com/wp-content/uploads/2012/10/animal-habitat-worksheet.png">
                                            <a:hlinkClick r:id="rId1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/>
                                          <a:srcRect l="2025" t="7714" r="357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09440" cy="59914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65EE" w:rsidRDefault="002B65EE" w:rsidP="002B65E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B65EE" w:rsidRPr="00587309" w:rsidRDefault="002B65EE" w:rsidP="002B65E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CC728B" id="Text Box 8" o:spid="_x0000_s1032" type="#_x0000_t202" style="position:absolute;margin-left:-27.4pt;margin-top:10.1pt;width:362.35pt;height:553.8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" strokecolor="white [3212]">
                <v:textbox>
                  <w:txbxContent>
                    <w:tbl>
                      <w:tblPr>
                        <w:tblStyle w:val="TableGrid"/>
                        <w:tblW w:w="7048" w:type="dxa"/>
                        <w:tblLook w:val="04A0" w:firstRow="1" w:lastRow="0" w:firstColumn="1" w:lastColumn="0" w:noHBand="0" w:noVBand="1"/>
                      </w:tblPr>
                      <w:tblGrid>
                        <w:gridCol w:w="3524"/>
                        <w:gridCol w:w="3524"/>
                      </w:tblGrid>
                      <w:tr w:rsidR="002B65EE" w:rsidTr="00587309">
                        <w:trPr>
                          <w:trHeight w:val="1529"/>
                        </w:trPr>
                        <w:tc>
                          <w:tcPr>
                            <w:tcW w:w="3524" w:type="dxa"/>
                          </w:tcPr>
                          <w:p w:rsidR="002B65EE" w:rsidRDefault="002B65EE" w:rsidP="00C3158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42AE7049" wp14:editId="39167903">
                                  <wp:extent cx="683285" cy="750627"/>
                                  <wp:effectExtent l="19050" t="0" r="2515" b="0"/>
                                  <wp:docPr id="15" name="irc_mi" descr="http://etc.usf.edu/clipart/78900/78968/78968_baldswamp_sm.gif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etc.usf.edu/clipart/78900/78968/78968_baldswamp_sm.gif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3398" cy="7617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65EE" w:rsidRPr="00587309" w:rsidRDefault="002B65EE" w:rsidP="00C3158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C</w:t>
                            </w:r>
                            <w:r w:rsidRPr="00587309">
                              <w:rPr>
                                <w:sz w:val="28"/>
                              </w:rPr>
                              <w:t>ypress</w:t>
                            </w:r>
                            <w:r>
                              <w:rPr>
                                <w:sz w:val="28"/>
                              </w:rPr>
                              <w:t>es</w:t>
                            </w:r>
                          </w:p>
                        </w:tc>
                        <w:tc>
                          <w:tcPr>
                            <w:tcW w:w="3524" w:type="dxa"/>
                          </w:tcPr>
                          <w:p w:rsidR="002B65EE" w:rsidRDefault="002B65EE" w:rsidP="00C3158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2E2D2F6C" wp14:editId="16811914">
                                  <wp:extent cx="1142856" cy="750627"/>
                                  <wp:effectExtent l="19050" t="0" r="144" b="0"/>
                                  <wp:docPr id="16" name="irc_mi" descr="http://img.rfclipart.com/image/big/9c-f4-f9/three-palm-trees-silhouette-Download-Royalty-free-Vector-File-EPS-1847.jpg?v3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img.rfclipart.com/image/big/9c-f4-f9/three-palm-trees-silhouette-Download-Royalty-free-Vector-File-EPS-1847.jpg?v3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 t="22973" b="108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2856" cy="7506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65EE" w:rsidRPr="00587309" w:rsidRDefault="002B65EE" w:rsidP="00C3158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P</w:t>
                            </w:r>
                            <w:r w:rsidRPr="00587309">
                              <w:rPr>
                                <w:sz w:val="28"/>
                              </w:rPr>
                              <w:t>alms</w:t>
                            </w:r>
                          </w:p>
                        </w:tc>
                      </w:tr>
                      <w:tr w:rsidR="002B65EE" w:rsidTr="00587309">
                        <w:trPr>
                          <w:trHeight w:val="1682"/>
                        </w:trPr>
                        <w:tc>
                          <w:tcPr>
                            <w:tcW w:w="3524" w:type="dxa"/>
                            <w:shd w:val="clear" w:color="auto" w:fill="auto"/>
                          </w:tcPr>
                          <w:p w:rsidR="002B65EE" w:rsidRDefault="002B65EE" w:rsidP="00C3158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71ABDBBF" wp14:editId="691A132A">
                                  <wp:extent cx="444056" cy="846161"/>
                                  <wp:effectExtent l="19050" t="0" r="0" b="0"/>
                                  <wp:docPr id="17" name="irc_mi" descr="http://thumb9.shutterstock.com/thumb_small/348289/348289,1314744392,1/stock-vector-seaweed-or-porphyra-sp-vintage-engraved-illustration-trousset-encyclopedia-83736151.jpg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thumb9.shutterstock.com/thumb_small/348289/348289,1314744392,1/stock-vector-seaweed-or-porphyra-sp-vintage-engraved-illustration-trousset-encyclopedia-83736151.jpg">
                                            <a:hlinkClick r:id="rId1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 r="2207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240" cy="8522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65EE" w:rsidRPr="00587309" w:rsidRDefault="002B65EE" w:rsidP="00C3158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Kelp</w:t>
                            </w:r>
                          </w:p>
                        </w:tc>
                        <w:tc>
                          <w:tcPr>
                            <w:tcW w:w="3524" w:type="dxa"/>
                          </w:tcPr>
                          <w:p w:rsidR="002B65EE" w:rsidRDefault="002B65EE" w:rsidP="00C3158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285E17F0" wp14:editId="3CC91852">
                                  <wp:extent cx="543701" cy="846161"/>
                                  <wp:effectExtent l="19050" t="0" r="8749" b="0"/>
                                  <wp:docPr id="18" name="irc_mi" descr="http://4.bp.blogspot.com/-5J_J2-m8Tw4/TikXst1fvFI/AAAAAAAABlE/ORfcrqViaxs/s1600/Evergreen_%2528PSF%2529b.png">
                                    <a:hlinkClick xmlns:a="http://schemas.openxmlformats.org/drawingml/2006/main" r:id="rId1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4.bp.blogspot.com/-5J_J2-m8Tw4/TikXst1fvFI/AAAAAAAABlE/ORfcrqViaxs/s1600/Evergreen_%2528PSF%2529b.png">
                                            <a:hlinkClick r:id="rId12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3701" cy="8461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65EE" w:rsidRPr="00587309" w:rsidRDefault="002B65EE" w:rsidP="00C3158C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P</w:t>
                            </w:r>
                            <w:r w:rsidRPr="00587309">
                              <w:rPr>
                                <w:sz w:val="28"/>
                              </w:rPr>
                              <w:t>ines</w:t>
                            </w:r>
                          </w:p>
                        </w:tc>
                      </w:tr>
                    </w:tbl>
                    <w:p w:rsidR="002B65EE" w:rsidRDefault="002B65EE" w:rsidP="002B65EE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2B65EE" w:rsidRDefault="002B65EE" w:rsidP="002B65EE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2B65EE" w:rsidRDefault="002B65EE" w:rsidP="002B65EE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grow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p w:rsidR="002B65EE" w:rsidRDefault="002B65EE" w:rsidP="002B65EE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2B65EE" w:rsidRPr="00587309" w:rsidRDefault="002B65EE" w:rsidP="002B65EE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grow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p w:rsidR="002B65EE" w:rsidRDefault="002B65EE" w:rsidP="002B65EE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2B65EE" w:rsidRPr="00587309" w:rsidRDefault="002B65EE" w:rsidP="002B65EE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grows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p w:rsidR="002B65EE" w:rsidRPr="00A71D63" w:rsidRDefault="002B65EE" w:rsidP="002B65EE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</w:pPr>
                    </w:p>
                    <w:p w:rsidR="002B65EE" w:rsidRPr="00587309" w:rsidRDefault="002B65EE" w:rsidP="002B65EE">
                      <w:pPr>
                        <w:spacing w:line="360" w:lineRule="auto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___________________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grow 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 xml:space="preserve">in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________</w:t>
                      </w:r>
                      <w:r w:rsidRPr="00587309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__.</w:t>
                      </w:r>
                    </w:p>
                    <w:tbl>
                      <w:tblPr>
                        <w:tblStyle w:val="TableGrid"/>
                        <w:tblW w:w="0" w:type="auto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3522"/>
                        <w:gridCol w:w="3523"/>
                      </w:tblGrid>
                      <w:tr w:rsidR="002B65EE" w:rsidTr="00E464E5">
                        <w:trPr>
                          <w:trHeight w:val="1538"/>
                        </w:trPr>
                        <w:tc>
                          <w:tcPr>
                            <w:tcW w:w="3522" w:type="dxa"/>
                          </w:tcPr>
                          <w:p w:rsidR="002B65EE" w:rsidRPr="004A476A" w:rsidRDefault="002B65EE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09B6DC3B" wp14:editId="472B8020">
                                  <wp:extent cx="1157789" cy="774735"/>
                                  <wp:effectExtent l="19050" t="0" r="4261" b="0"/>
                                  <wp:docPr id="19" name="irc_mi" descr="http://www.scholastic.com/teachers/article/collateral_resources/multimedia/c/clipart_sum07_beach.gif">
                                    <a:hlinkClick xmlns:a="http://schemas.openxmlformats.org/drawingml/2006/main" r:id="rId1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scholastic.com/teachers/article/collateral_resources/multimedia/c/clipart_sum07_beach.gif">
                                            <a:hlinkClick r:id="rId14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9345" cy="7757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65EE" w:rsidRPr="004A476A" w:rsidRDefault="002B65EE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4A476A">
                              <w:rPr>
                                <w:rFonts w:asciiTheme="minorHAnsi" w:hAnsiTheme="minorHAnsi"/>
                              </w:rPr>
                              <w:t>the beach</w:t>
                            </w:r>
                          </w:p>
                        </w:tc>
                        <w:tc>
                          <w:tcPr>
                            <w:tcW w:w="3523" w:type="dxa"/>
                          </w:tcPr>
                          <w:p w:rsidR="002B65EE" w:rsidRPr="004A476A" w:rsidRDefault="002B65EE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</w:rPr>
                              <w:drawing>
                                <wp:inline distT="0" distB="0" distL="0" distR="0" wp14:anchorId="6ADF2A68" wp14:editId="0E6ACF5F">
                                  <wp:extent cx="1332079" cy="750626"/>
                                  <wp:effectExtent l="19050" t="0" r="1421" b="0"/>
                                  <wp:docPr id="21" name="irc_mi" descr="http://www.wacona.com/swamp/egret.gif">
                                    <a:hlinkClick xmlns:a="http://schemas.openxmlformats.org/drawingml/2006/main" r:id="rId1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www.wacona.com/swamp/egret.gif">
                                            <a:hlinkClick r:id="rId1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biLevel thresh="50000"/>
                                          </a:blip>
                                          <a:srcRect t="17911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2079" cy="7506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65EE" w:rsidRPr="004A476A" w:rsidRDefault="002B65EE" w:rsidP="00C3158C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4A476A">
                              <w:rPr>
                                <w:rFonts w:asciiTheme="minorHAnsi" w:hAnsiTheme="minorHAnsi"/>
                              </w:rPr>
                              <w:t>the swamp</w:t>
                            </w:r>
                          </w:p>
                        </w:tc>
                      </w:tr>
                      <w:tr w:rsidR="002B65EE" w:rsidTr="00E464E5">
                        <w:trPr>
                          <w:trHeight w:val="1643"/>
                        </w:trPr>
                        <w:tc>
                          <w:tcPr>
                            <w:tcW w:w="3522" w:type="dxa"/>
                          </w:tcPr>
                          <w:p w:rsidR="002B65EE" w:rsidRDefault="002B65EE" w:rsidP="00C3158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3523" w:type="dxa"/>
                          </w:tcPr>
                          <w:p w:rsidR="002B65EE" w:rsidRDefault="002B65EE" w:rsidP="00C3158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2B65EE" w:rsidRDefault="002B65EE" w:rsidP="002B65EE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2B65EE" w:rsidRDefault="002B65EE" w:rsidP="002B65EE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2B65EE" w:rsidRDefault="002B65EE" w:rsidP="002B65EE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2B65EE" w:rsidRDefault="002B65EE" w:rsidP="002B65EE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2B65EE" w:rsidRDefault="002B65EE" w:rsidP="002B65EE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2B65EE" w:rsidRDefault="002B65EE" w:rsidP="002B65EE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2B65EE" w:rsidRDefault="002B65EE" w:rsidP="002B65EE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4A476A">
                        <w:rPr>
                          <w:rFonts w:ascii="Century Gothic" w:hAnsi="Century Gothic"/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32A21F18" wp14:editId="108F9C4F">
                            <wp:extent cx="4409440" cy="5991463"/>
                            <wp:effectExtent l="19050" t="0" r="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www.englishcurrent.com/wp-content/uploads/2012/10/animal-habitat-worksheet.png">
                                      <a:hlinkClick r:id="rId18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/>
                                    <a:srcRect l="2025" t="7714" r="357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09440" cy="59914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65EE" w:rsidRDefault="002B65EE" w:rsidP="002B65EE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:rsidR="002B65EE" w:rsidRPr="00587309" w:rsidRDefault="002B65EE" w:rsidP="002B65EE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  <w:t xml:space="preserve">    ______________________ live in _______________________________.</w:t>
      </w:r>
    </w:p>
    <w:p w:rsidR="002B65EE" w:rsidRDefault="002B65EE" w:rsidP="002B65EE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>
        <w:rPr>
          <w:rFonts w:ascii="Century Gothic" w:eastAsiaTheme="minorHAnsi" w:hAnsi="Century Gothic" w:cs="TektonPro-Regular"/>
        </w:rPr>
        <w:t>.</w:t>
      </w:r>
    </w:p>
    <w:p w:rsidR="002B65EE" w:rsidRDefault="002B65EE" w:rsidP="002B65EE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>
        <w:rPr>
          <w:rFonts w:ascii="Century Gothic" w:eastAsiaTheme="minorHAnsi" w:hAnsi="Century Gothic" w:cs="TektonPro-Regular"/>
        </w:rPr>
        <w:t>.</w:t>
      </w:r>
    </w:p>
    <w:p w:rsidR="002B65EE" w:rsidRDefault="002B65EE" w:rsidP="002B65EE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>.</w:t>
      </w:r>
    </w:p>
    <w:p w:rsidR="002B65EE" w:rsidRDefault="002B65EE" w:rsidP="002B65EE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>
        <w:rPr>
          <w:rFonts w:ascii="Century Gothic" w:eastAsiaTheme="minorHAnsi" w:hAnsi="Century Gothic" w:cs="TektonPro-Regular"/>
        </w:rPr>
        <w:t>.</w:t>
      </w:r>
    </w:p>
    <w:p w:rsidR="002B65EE" w:rsidRDefault="002B65EE" w:rsidP="002B65EE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>
        <w:rPr>
          <w:rFonts w:ascii="Century Gothic" w:eastAsiaTheme="minorHAnsi" w:hAnsi="Century Gothic" w:cs="TektonPro-Regular"/>
        </w:rPr>
        <w:t>.</w:t>
      </w:r>
    </w:p>
    <w:p w:rsidR="002B65EE" w:rsidRDefault="002B65EE" w:rsidP="002B65EE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>P</w:t>
      </w:r>
    </w:p>
    <w:p w:rsidR="002B65EE" w:rsidRDefault="002B65EE" w:rsidP="002B65EE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</w:r>
      <w:r w:rsidRPr="006E686D">
        <w:rPr>
          <w:rFonts w:ascii="Century Gothic" w:eastAsiaTheme="minorHAnsi" w:hAnsi="Century Gothic" w:cs="TektonPro-Regular"/>
        </w:rPr>
        <w:tab/>
        <w:t xml:space="preserve">    ______________________ live in _______________________________</w:t>
      </w:r>
      <w:r>
        <w:rPr>
          <w:rFonts w:ascii="Century Gothic" w:eastAsiaTheme="minorHAnsi" w:hAnsi="Century Gothic" w:cs="TektonPro-Regular"/>
        </w:rPr>
        <w:t>.</w:t>
      </w:r>
    </w:p>
    <w:p w:rsidR="002B65EE" w:rsidRDefault="002B65EE" w:rsidP="002B65EE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78208" behindDoc="0" locked="0" layoutInCell="1" allowOverlap="1" wp14:anchorId="1DD211C4" wp14:editId="1F005DE1">
            <wp:simplePos x="0" y="0"/>
            <wp:positionH relativeFrom="page">
              <wp:posOffset>4705350</wp:posOffset>
            </wp:positionH>
            <wp:positionV relativeFrom="paragraph">
              <wp:posOffset>79375</wp:posOffset>
            </wp:positionV>
            <wp:extent cx="5105400" cy="2224405"/>
            <wp:effectExtent l="0" t="0" r="0" b="4445"/>
            <wp:wrapSquare wrapText="bothSides"/>
            <wp:docPr id="10" name="irc_mi" descr="http://www.englishcurrent.com/wp-content/uploads/2012/10/animal-habitat-worksheet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current.com/wp-content/uploads/2012/10/animal-habitat-worksheet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/>
                    <a:srcRect l="2025" t="70433" r="3570"/>
                    <a:stretch/>
                  </pic:blipFill>
                  <pic:spPr bwMode="auto">
                    <a:xfrm>
                      <a:off x="0" y="0"/>
                      <a:ext cx="5105400" cy="222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  <w:r>
        <w:rPr>
          <w:rFonts w:ascii="Century Gothic" w:eastAsiaTheme="minorHAnsi" w:hAnsi="Century Gothic" w:cs="TektonPro-Regular"/>
        </w:rPr>
        <w:tab/>
      </w:r>
    </w:p>
    <w:p w:rsidR="002B65EE" w:rsidRDefault="002B65EE" w:rsidP="002B65EE">
      <w:pPr>
        <w:autoSpaceDE w:val="0"/>
        <w:autoSpaceDN w:val="0"/>
        <w:adjustRightInd w:val="0"/>
        <w:spacing w:line="276" w:lineRule="auto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</w:p>
    <w:p w:rsidR="002B65EE" w:rsidRDefault="002B65EE" w:rsidP="002B65EE">
      <w:pPr>
        <w:autoSpaceDE w:val="0"/>
        <w:autoSpaceDN w:val="0"/>
        <w:adjustRightInd w:val="0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81280" behindDoc="0" locked="0" layoutInCell="1" allowOverlap="1" wp14:anchorId="6C1E33C3" wp14:editId="5DB4B46D">
            <wp:simplePos x="0" y="0"/>
            <wp:positionH relativeFrom="column">
              <wp:posOffset>2166620</wp:posOffset>
            </wp:positionH>
            <wp:positionV relativeFrom="paragraph">
              <wp:posOffset>82550</wp:posOffset>
            </wp:positionV>
            <wp:extent cx="1671955" cy="818515"/>
            <wp:effectExtent l="0" t="0" r="4445" b="635"/>
            <wp:wrapSquare wrapText="bothSides"/>
            <wp:docPr id="13" name="irc_mi" descr="http://www.englishcurrent.com/wp-content/uploads/2012/10/animal-habitat-worksheet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current.com/wp-content/uploads/2012/10/animal-habitat-worksheet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3616" t="87038" r="66810" b="2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="TektonPro-Regular"/>
          <w:noProof/>
        </w:rPr>
        <w:drawing>
          <wp:anchor distT="0" distB="0" distL="114300" distR="114300" simplePos="0" relativeHeight="251680256" behindDoc="0" locked="0" layoutInCell="1" allowOverlap="1" wp14:anchorId="787AABB6" wp14:editId="151A5776">
            <wp:simplePos x="0" y="0"/>
            <wp:positionH relativeFrom="column">
              <wp:posOffset>128270</wp:posOffset>
            </wp:positionH>
            <wp:positionV relativeFrom="paragraph">
              <wp:posOffset>85090</wp:posOffset>
            </wp:positionV>
            <wp:extent cx="1509395" cy="982345"/>
            <wp:effectExtent l="0" t="0" r="0" b="8255"/>
            <wp:wrapSquare wrapText="bothSides"/>
            <wp:docPr id="14" name="irc_mi" descr="http://www.englishcurrent.com/wp-content/uploads/2012/10/animal-habitat-worksheet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current.com/wp-content/uploads/2012/10/animal-habitat-worksheet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36556" t="71657" r="36993" b="159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65EE" w:rsidRDefault="002B65EE" w:rsidP="0074796D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sectPr w:rsidR="002B65EE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 w15:restartNumberingAfterBreak="0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81093"/>
    <w:multiLevelType w:val="hybridMultilevel"/>
    <w:tmpl w:val="F7FE5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A4B03"/>
    <w:multiLevelType w:val="hybridMultilevel"/>
    <w:tmpl w:val="C9D47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3" w15:restartNumberingAfterBreak="0">
    <w:nsid w:val="4160535F"/>
    <w:multiLevelType w:val="hybridMultilevel"/>
    <w:tmpl w:val="70784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A3062EC"/>
    <w:multiLevelType w:val="hybridMultilevel"/>
    <w:tmpl w:val="82E63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92C2F96"/>
    <w:multiLevelType w:val="hybridMultilevel"/>
    <w:tmpl w:val="75B05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4"/>
  </w:num>
  <w:num w:numId="5">
    <w:abstractNumId w:val="16"/>
  </w:num>
  <w:num w:numId="6">
    <w:abstractNumId w:val="3"/>
  </w:num>
  <w:num w:numId="7">
    <w:abstractNumId w:val="12"/>
  </w:num>
  <w:num w:numId="8">
    <w:abstractNumId w:val="19"/>
  </w:num>
  <w:num w:numId="9">
    <w:abstractNumId w:val="14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  <w:num w:numId="14">
    <w:abstractNumId w:val="11"/>
  </w:num>
  <w:num w:numId="15">
    <w:abstractNumId w:val="8"/>
  </w:num>
  <w:num w:numId="16">
    <w:abstractNumId w:val="13"/>
  </w:num>
  <w:num w:numId="17">
    <w:abstractNumId w:val="18"/>
  </w:num>
  <w:num w:numId="18">
    <w:abstractNumId w:val="9"/>
  </w:num>
  <w:num w:numId="19">
    <w:abstractNumId w:val="1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27D81"/>
    <w:rsid w:val="00033383"/>
    <w:rsid w:val="000579AB"/>
    <w:rsid w:val="00062BCE"/>
    <w:rsid w:val="00063109"/>
    <w:rsid w:val="0007344A"/>
    <w:rsid w:val="00074515"/>
    <w:rsid w:val="00076AF6"/>
    <w:rsid w:val="000920B7"/>
    <w:rsid w:val="000930CC"/>
    <w:rsid w:val="000C3A8A"/>
    <w:rsid w:val="000C7F92"/>
    <w:rsid w:val="000D41B0"/>
    <w:rsid w:val="000E4FE5"/>
    <w:rsid w:val="000E61C9"/>
    <w:rsid w:val="001005E6"/>
    <w:rsid w:val="00110C96"/>
    <w:rsid w:val="00111506"/>
    <w:rsid w:val="001163D2"/>
    <w:rsid w:val="00124BBE"/>
    <w:rsid w:val="00137A58"/>
    <w:rsid w:val="00143151"/>
    <w:rsid w:val="00172169"/>
    <w:rsid w:val="001A195E"/>
    <w:rsid w:val="001A5DF6"/>
    <w:rsid w:val="001C6982"/>
    <w:rsid w:val="001C763E"/>
    <w:rsid w:val="001D32A6"/>
    <w:rsid w:val="0020419B"/>
    <w:rsid w:val="00265922"/>
    <w:rsid w:val="00266661"/>
    <w:rsid w:val="0027367F"/>
    <w:rsid w:val="00287E2D"/>
    <w:rsid w:val="00290FFB"/>
    <w:rsid w:val="002A5F64"/>
    <w:rsid w:val="002B45C3"/>
    <w:rsid w:val="002B65EE"/>
    <w:rsid w:val="002D341B"/>
    <w:rsid w:val="002E04AE"/>
    <w:rsid w:val="003041F5"/>
    <w:rsid w:val="00307073"/>
    <w:rsid w:val="003314FD"/>
    <w:rsid w:val="00344984"/>
    <w:rsid w:val="00346A2D"/>
    <w:rsid w:val="00355B5D"/>
    <w:rsid w:val="00364C06"/>
    <w:rsid w:val="003B2246"/>
    <w:rsid w:val="003C64A1"/>
    <w:rsid w:val="003E0C84"/>
    <w:rsid w:val="003F1039"/>
    <w:rsid w:val="003F28E8"/>
    <w:rsid w:val="00403165"/>
    <w:rsid w:val="0040387C"/>
    <w:rsid w:val="004440EB"/>
    <w:rsid w:val="00446655"/>
    <w:rsid w:val="004705EE"/>
    <w:rsid w:val="00471491"/>
    <w:rsid w:val="00475C82"/>
    <w:rsid w:val="004B110B"/>
    <w:rsid w:val="004C15B3"/>
    <w:rsid w:val="004D17B8"/>
    <w:rsid w:val="004D3600"/>
    <w:rsid w:val="004E1ECD"/>
    <w:rsid w:val="004E5ACC"/>
    <w:rsid w:val="00523EFE"/>
    <w:rsid w:val="00531CDA"/>
    <w:rsid w:val="0056624B"/>
    <w:rsid w:val="005A790C"/>
    <w:rsid w:val="005B3C7F"/>
    <w:rsid w:val="005D6FFF"/>
    <w:rsid w:val="00615275"/>
    <w:rsid w:val="00635B73"/>
    <w:rsid w:val="006378F3"/>
    <w:rsid w:val="00637FB7"/>
    <w:rsid w:val="0064362D"/>
    <w:rsid w:val="00654995"/>
    <w:rsid w:val="0066595A"/>
    <w:rsid w:val="00665BBA"/>
    <w:rsid w:val="006A53DE"/>
    <w:rsid w:val="006B27C5"/>
    <w:rsid w:val="006B31AE"/>
    <w:rsid w:val="006E5387"/>
    <w:rsid w:val="006E6745"/>
    <w:rsid w:val="00703F9E"/>
    <w:rsid w:val="00733B7E"/>
    <w:rsid w:val="0074796D"/>
    <w:rsid w:val="00767E67"/>
    <w:rsid w:val="00774FD3"/>
    <w:rsid w:val="007754DF"/>
    <w:rsid w:val="007A4025"/>
    <w:rsid w:val="007C1C65"/>
    <w:rsid w:val="007C42A1"/>
    <w:rsid w:val="007C730D"/>
    <w:rsid w:val="007D34FA"/>
    <w:rsid w:val="007F0728"/>
    <w:rsid w:val="007F2573"/>
    <w:rsid w:val="00821FB2"/>
    <w:rsid w:val="008445A5"/>
    <w:rsid w:val="0086596A"/>
    <w:rsid w:val="00880456"/>
    <w:rsid w:val="0088564E"/>
    <w:rsid w:val="00886B2B"/>
    <w:rsid w:val="008C5E67"/>
    <w:rsid w:val="008E09D2"/>
    <w:rsid w:val="008E31FD"/>
    <w:rsid w:val="008F2279"/>
    <w:rsid w:val="009175A1"/>
    <w:rsid w:val="0092371A"/>
    <w:rsid w:val="00926AA8"/>
    <w:rsid w:val="009337CB"/>
    <w:rsid w:val="00936AB2"/>
    <w:rsid w:val="00937EC0"/>
    <w:rsid w:val="00955950"/>
    <w:rsid w:val="009670FB"/>
    <w:rsid w:val="00974A61"/>
    <w:rsid w:val="00985508"/>
    <w:rsid w:val="009923B9"/>
    <w:rsid w:val="009A01CB"/>
    <w:rsid w:val="009A3713"/>
    <w:rsid w:val="009C5035"/>
    <w:rsid w:val="009C63B5"/>
    <w:rsid w:val="009F6DF0"/>
    <w:rsid w:val="00A004BB"/>
    <w:rsid w:val="00A141CA"/>
    <w:rsid w:val="00A44E53"/>
    <w:rsid w:val="00A4731E"/>
    <w:rsid w:val="00A500B8"/>
    <w:rsid w:val="00A614BB"/>
    <w:rsid w:val="00A82F5D"/>
    <w:rsid w:val="00AA6208"/>
    <w:rsid w:val="00AB1221"/>
    <w:rsid w:val="00AC1296"/>
    <w:rsid w:val="00AC3167"/>
    <w:rsid w:val="00AC4780"/>
    <w:rsid w:val="00AE1000"/>
    <w:rsid w:val="00AF1AA6"/>
    <w:rsid w:val="00B260E7"/>
    <w:rsid w:val="00B344D1"/>
    <w:rsid w:val="00B41438"/>
    <w:rsid w:val="00B51761"/>
    <w:rsid w:val="00B55C34"/>
    <w:rsid w:val="00B57942"/>
    <w:rsid w:val="00B57FA5"/>
    <w:rsid w:val="00B80A30"/>
    <w:rsid w:val="00B83C7C"/>
    <w:rsid w:val="00B96728"/>
    <w:rsid w:val="00BB6B22"/>
    <w:rsid w:val="00BE04D3"/>
    <w:rsid w:val="00C07215"/>
    <w:rsid w:val="00C119A3"/>
    <w:rsid w:val="00C16694"/>
    <w:rsid w:val="00C17F53"/>
    <w:rsid w:val="00C26CD1"/>
    <w:rsid w:val="00C3204F"/>
    <w:rsid w:val="00C43D60"/>
    <w:rsid w:val="00C55F7A"/>
    <w:rsid w:val="00C572A1"/>
    <w:rsid w:val="00C618CA"/>
    <w:rsid w:val="00C749AF"/>
    <w:rsid w:val="00C759A8"/>
    <w:rsid w:val="00C77A51"/>
    <w:rsid w:val="00C904EA"/>
    <w:rsid w:val="00C90F34"/>
    <w:rsid w:val="00C94B92"/>
    <w:rsid w:val="00CA7592"/>
    <w:rsid w:val="00CA7F21"/>
    <w:rsid w:val="00CB23CF"/>
    <w:rsid w:val="00CC5D81"/>
    <w:rsid w:val="00CD46B5"/>
    <w:rsid w:val="00D258A7"/>
    <w:rsid w:val="00D34F6B"/>
    <w:rsid w:val="00D4330A"/>
    <w:rsid w:val="00D61E7A"/>
    <w:rsid w:val="00D76905"/>
    <w:rsid w:val="00DA0D78"/>
    <w:rsid w:val="00DB651B"/>
    <w:rsid w:val="00DE5190"/>
    <w:rsid w:val="00DF0B2C"/>
    <w:rsid w:val="00DF0E70"/>
    <w:rsid w:val="00E02F46"/>
    <w:rsid w:val="00E254F7"/>
    <w:rsid w:val="00E61D31"/>
    <w:rsid w:val="00E84823"/>
    <w:rsid w:val="00E93E2F"/>
    <w:rsid w:val="00E97931"/>
    <w:rsid w:val="00EA1C6B"/>
    <w:rsid w:val="00EA234F"/>
    <w:rsid w:val="00EA4818"/>
    <w:rsid w:val="00EA6357"/>
    <w:rsid w:val="00EB3EC0"/>
    <w:rsid w:val="00ED0898"/>
    <w:rsid w:val="00EE1969"/>
    <w:rsid w:val="00EF4092"/>
    <w:rsid w:val="00F00131"/>
    <w:rsid w:val="00F00F1C"/>
    <w:rsid w:val="00F146EA"/>
    <w:rsid w:val="00F34450"/>
    <w:rsid w:val="00F37479"/>
    <w:rsid w:val="00F529B8"/>
    <w:rsid w:val="00F75BC2"/>
    <w:rsid w:val="00FA4358"/>
    <w:rsid w:val="00FA6C51"/>
    <w:rsid w:val="00FC5775"/>
    <w:rsid w:val="00FC57CA"/>
    <w:rsid w:val="00F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84557AA-3273-43F6-BC5F-6C56C0285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74796D"/>
    <w:rPr>
      <w:rFonts w:ascii="Century Gothic" w:eastAsia="Calibri" w:hAnsi="Century Gothic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0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5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palm+tree+clipart&amp;source=images&amp;cd=&amp;cad=rja&amp;docid=dJUFQd4nTWvjmM&amp;tbnid=XVi1mHoY0JlDQM:&amp;ved=0CAUQjRw&amp;url=http://rfclipart.com/three-palm-trees-silhouette-987-vector-clipart.html&amp;ei=F2VnUe3LFJTE2QXChIH4Bg&amp;bvm=bv.45107431,d.b2I&amp;psig=AFQjCNHotT7KieXnz2bwJlGW4kfQUnwZdg&amp;ust=1365816972535223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google.com/url?sa=i&amp;rct=j&amp;q=free+animal+habitats+worksheets&amp;source=images&amp;cd=&amp;cad=rja&amp;docid=VfGsvDQKzjoCfM&amp;tbnid=CEhn4KEQGTnWgM:&amp;ved=0CAUQjRw&amp;url=http://www.englishcurrent.com/esl-materials-2/animal-habitats-worksheet-esl/&amp;ei=vQtmUYDGCYPT2QXt0oFY&amp;bvm=bv.45107431,d.b2I&amp;psig=AFQjCNGSG7BegZ_qg92VFcEqMOzXhtjhEA&amp;ust=1365728560076657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hyperlink" Target="http://www.google.com/url?sa=i&amp;rct=j&amp;q=pine+tree+clipart&amp;source=images&amp;cd=&amp;cad=rja&amp;docid=VGZPBd9C0_EW0M&amp;tbnid=dHIN2VOHZrJNnM:&amp;ved=0CAUQjRw&amp;url=http://recedingrules.blogspot.com/2011_07_01_archive.html&amp;ei=7WZnUYXeK8LW2gWnnIHwAw&amp;bvm=bv.45107431,d.b2I&amp;psig=AFQjCNFiaMg0ITESPB5wlds9ragOcBcvVg&amp;ust=1365817435881760" TargetMode="External"/><Relationship Id="rId17" Type="http://schemas.openxmlformats.org/officeDocument/2006/relationships/image" Target="media/image7.gif"/><Relationship Id="rId2" Type="http://schemas.openxmlformats.org/officeDocument/2006/relationships/styles" Target="styles.xml"/><Relationship Id="rId16" Type="http://schemas.openxmlformats.org/officeDocument/2006/relationships/hyperlink" Target="http://www.google.com/url?sa=i&amp;rct=j&amp;q=black+and+white+swamp+clipart&amp;source=images&amp;cd=&amp;cad=rja&amp;docid=r1VEMoi5SG4qsM&amp;tbnid=hGVnqKMXjzrO4M:&amp;ved=0CAUQjRw&amp;url=http://www.wacona.com/swamp/swamp.html&amp;ei=82hnUdG4A6iy2gXSn4GQAg&amp;bvm=bv.45107431,bs.1,d.b2I&amp;psig=AFQjCNHIyfT2UqEWLyCu6Pazzr9NLwUuSA&amp;ust=1365817936564255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sa=i&amp;rct=j&amp;q=cypress+clipart&amp;source=images&amp;cd=&amp;cad=rja&amp;docid=d26dk80AI-EFHM&amp;tbnid=hNBR7iqvPKzCPM:&amp;ved=0CAUQjRw&amp;url=http://etc.usf.edu/clipart/78900/78968/78968_baldswamp.htm&amp;ei=rWRnUd2nFqaB2gXgzIHIDw&amp;bvm=bv.45107431,d.b2I&amp;psig=AFQjCNH2l7POKVDQCew46IwWHnvlfVa9Zw&amp;ust=1365816849350029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6.gif"/><Relationship Id="rId10" Type="http://schemas.openxmlformats.org/officeDocument/2006/relationships/hyperlink" Target="http://www.google.com/url?sa=i&amp;rct=j&amp;q=kelp+clipart&amp;source=images&amp;cd=&amp;cad=rja&amp;docid=jdNTvtNpBhkKHM&amp;tbnid=512IOo8iqxlKXM:&amp;ved=0CAUQjRw&amp;url=http://www.shutterstock.com/pic-80854345/stock-vector-diatoms-bacillaria-paxillifer-right-and-meridion-vernale-left-and-center-magnified-vintage.html&amp;ei=AWZnUcOkH6bQ2wWi3YD4Bg&amp;bvm=bv.45107431,d.b2I&amp;psig=AFQjCNGv-S7Alyg4RHnjQpVirXbpR-AQ9A&amp;ust=1365817055473100" TargetMode="Externa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/url?sa=i&amp;rct=j&amp;q=beach+clipart&amp;source=images&amp;cd=&amp;cad=rja&amp;docid=QY2WH3ykYfrLzM&amp;tbnid=SgwHVSFT77KCuM:&amp;ved=0CAUQjRw&amp;url=http://www.scholastic.com/teachers/article/clip-art-summer&amp;ei=gWhnUdmVD5Dy2gXUvIHwAQ&amp;bvm=bv.45107431,bs.1,d.b2I&amp;psig=AFQjCNFYjWTSNCm0ncgnllJykPL-g8fiRA&amp;ust=13658178504498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Lisa McElhannon</cp:lastModifiedBy>
  <cp:revision>9</cp:revision>
  <cp:lastPrinted>2017-03-24T16:13:00Z</cp:lastPrinted>
  <dcterms:created xsi:type="dcterms:W3CDTF">2017-04-07T21:30:00Z</dcterms:created>
  <dcterms:modified xsi:type="dcterms:W3CDTF">2017-04-14T02:58:00Z</dcterms:modified>
</cp:coreProperties>
</file>